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C3FD" w14:textId="7A9BEA27" w:rsidR="00A2136C" w:rsidRDefault="00FA28D2" w:rsidP="00FA28D2">
      <w:pPr>
        <w:jc w:val="center"/>
      </w:pPr>
      <w:r>
        <w:t>Grove Orchestra Association</w:t>
      </w:r>
    </w:p>
    <w:p w14:paraId="4A72E383" w14:textId="75F75A15" w:rsidR="00FA28D2" w:rsidRDefault="00FA28D2" w:rsidP="00FA28D2">
      <w:pPr>
        <w:jc w:val="center"/>
      </w:pPr>
    </w:p>
    <w:p w14:paraId="2D47C27A" w14:textId="0F1E205B" w:rsidR="00FA28D2" w:rsidRDefault="00FA28D2" w:rsidP="00FA28D2">
      <w:r>
        <w:t xml:space="preserve">Meeting Minutes for Monday, April </w:t>
      </w:r>
      <w:r w:rsidR="00495F2C">
        <w:t>4</w:t>
      </w:r>
      <w:r>
        <w:t>, 2022</w:t>
      </w:r>
    </w:p>
    <w:p w14:paraId="1F5F84B5" w14:textId="2E72C6A2" w:rsidR="00FA28D2" w:rsidRDefault="00FA28D2" w:rsidP="00FA28D2"/>
    <w:p w14:paraId="45697CD1" w14:textId="6BE2384A" w:rsidR="00FA28D2" w:rsidRDefault="00FA28D2" w:rsidP="00FA28D2">
      <w:r>
        <w:t>Members in Attendance: Carolyn Berger, President</w:t>
      </w:r>
    </w:p>
    <w:p w14:paraId="60965469" w14:textId="02460D49" w:rsidR="00FA28D2" w:rsidRDefault="00FA28D2" w:rsidP="00FA28D2">
      <w:r>
        <w:t>Megan York, Treasurer</w:t>
      </w:r>
    </w:p>
    <w:p w14:paraId="547851FB" w14:textId="1387291D" w:rsidR="00FA28D2" w:rsidRDefault="00FA28D2" w:rsidP="00FA28D2">
      <w:r>
        <w:t>Jennifer Malone, Secretary</w:t>
      </w:r>
    </w:p>
    <w:p w14:paraId="5C7A0FF2" w14:textId="51C28F7B" w:rsidR="00FA28D2" w:rsidRDefault="00FA28D2" w:rsidP="00FA28D2"/>
    <w:p w14:paraId="30072FFC" w14:textId="3A11949A" w:rsidR="00FA28D2" w:rsidRDefault="00FA28D2" w:rsidP="00FA28D2">
      <w:r>
        <w:t>Minutes approved for 2/28/22 by all</w:t>
      </w:r>
    </w:p>
    <w:p w14:paraId="4F7EA02D" w14:textId="47D3BC15" w:rsidR="00FA28D2" w:rsidRDefault="00FA28D2" w:rsidP="00FA28D2"/>
    <w:p w14:paraId="0D5BB0CB" w14:textId="77777777" w:rsidR="00FA28D2" w:rsidRDefault="00FA28D2" w:rsidP="00FA28D2">
      <w:r w:rsidRPr="00FA28D2">
        <w:rPr>
          <w:u w:val="single"/>
        </w:rPr>
        <w:t>New Business</w:t>
      </w:r>
      <w:r>
        <w:t>:</w:t>
      </w:r>
    </w:p>
    <w:p w14:paraId="20E35463" w14:textId="315D66BB" w:rsidR="00FA28D2" w:rsidRDefault="00FA28D2" w:rsidP="00AF74FC">
      <w:r>
        <w:t>Treasurer report: $1108.43</w:t>
      </w:r>
      <w:r w:rsidR="00495F2C">
        <w:t xml:space="preserve"> remaining balance, with no outstanding items</w:t>
      </w:r>
    </w:p>
    <w:p w14:paraId="70519B7A" w14:textId="05C69128" w:rsidR="00495F2C" w:rsidRDefault="00495F2C" w:rsidP="00FA28D2"/>
    <w:p w14:paraId="2DBB6C7F" w14:textId="7D5DB236" w:rsidR="00495F2C" w:rsidRDefault="00495F2C" w:rsidP="00FA28D2">
      <w:r>
        <w:t>Solo and Ensemble Competition</w:t>
      </w:r>
    </w:p>
    <w:p w14:paraId="0E8ACB7D" w14:textId="403A214A" w:rsidR="00495F2C" w:rsidRDefault="00495F2C" w:rsidP="00FA28D2">
      <w:r>
        <w:t xml:space="preserve">Hosted at Grove Jr. High on April 6, 2002, for District 59 instrumental music students.  Medals were already purchased for our program participants (17 students@$3 each).  District 59 generously paid for the dinner for judges.  Staff was on hand to help students tune their instruments and get ready for the evening.  GOA covered the payment for our pianist, Tina </w:t>
      </w:r>
      <w:proofErr w:type="spellStart"/>
      <w:r>
        <w:t>Lawrenz</w:t>
      </w:r>
      <w:proofErr w:type="spellEnd"/>
      <w:r>
        <w:t xml:space="preserve"> ($150) since she came to help students on several occasions.  Great turnout!</w:t>
      </w:r>
    </w:p>
    <w:p w14:paraId="111BF43E" w14:textId="7875B8A0" w:rsidR="00B32C32" w:rsidRDefault="00B32C32" w:rsidP="00FA28D2"/>
    <w:p w14:paraId="5738C49D" w14:textId="04F19D0A" w:rsidR="00B32C32" w:rsidRDefault="00B32C32" w:rsidP="00FA28D2">
      <w:r>
        <w:t>8</w:t>
      </w:r>
      <w:r w:rsidRPr="00B32C32">
        <w:rPr>
          <w:vertAlign w:val="superscript"/>
        </w:rPr>
        <w:t>th</w:t>
      </w:r>
      <w:r>
        <w:t xml:space="preserve"> grade End of Year Celebration</w:t>
      </w:r>
    </w:p>
    <w:p w14:paraId="44224699" w14:textId="5E102AFE" w:rsidR="00B32C32" w:rsidRDefault="00B32C32" w:rsidP="00FA28D2">
      <w:r>
        <w:t>We looked at Urban Air (Bloomingdale) and Main Event (Hoffman Estates), which both had comparable prices for an afterschool time slot.  A minimum of 20 students was necessary to fulfill the contract obligations.  After receiving the results of a parent survey, it was determined that we would need to do something during the school day.  This option will allow for all the students to be together to celebrate their accomplishments.  Since 8</w:t>
      </w:r>
      <w:r w:rsidRPr="00B32C32">
        <w:rPr>
          <w:vertAlign w:val="superscript"/>
        </w:rPr>
        <w:t>th</w:t>
      </w:r>
      <w:r>
        <w:t xml:space="preserve"> grade meets during 5</w:t>
      </w:r>
      <w:r w:rsidRPr="00B32C32">
        <w:rPr>
          <w:vertAlign w:val="superscript"/>
        </w:rPr>
        <w:t>th</w:t>
      </w:r>
      <w:r>
        <w:t xml:space="preserve"> period, the GOA will support a pizza and ice cream party during class time.  Megan York was going to get pricing from local pizza places to review at our May 9</w:t>
      </w:r>
      <w:r w:rsidRPr="00B32C32">
        <w:rPr>
          <w:vertAlign w:val="superscript"/>
        </w:rPr>
        <w:t>th</w:t>
      </w:r>
      <w:r>
        <w:t xml:space="preserve"> meeting.  Potentially looking at the celebration taking place Thursday, May 19</w:t>
      </w:r>
      <w:r w:rsidRPr="00B32C32">
        <w:rPr>
          <w:vertAlign w:val="superscript"/>
        </w:rPr>
        <w:t>th</w:t>
      </w:r>
      <w:r>
        <w:t xml:space="preserve">.  </w:t>
      </w:r>
    </w:p>
    <w:p w14:paraId="2D4E34F5" w14:textId="2C5256F3" w:rsidR="00B32C32" w:rsidRDefault="00B32C32" w:rsidP="00FA28D2"/>
    <w:p w14:paraId="6DDE67BD" w14:textId="0616B0F5" w:rsidR="00B32C32" w:rsidRDefault="00B32C32" w:rsidP="00FA28D2">
      <w:r>
        <w:t>5</w:t>
      </w:r>
      <w:r w:rsidRPr="00B32C32">
        <w:rPr>
          <w:vertAlign w:val="superscript"/>
        </w:rPr>
        <w:t>th</w:t>
      </w:r>
      <w:r>
        <w:t xml:space="preserve"> grade Orchestra Students</w:t>
      </w:r>
    </w:p>
    <w:p w14:paraId="2F8F55FC" w14:textId="1F888F76" w:rsidR="00B32C32" w:rsidRDefault="002728F1" w:rsidP="00FA28D2">
      <w:r>
        <w:t>The 5</w:t>
      </w:r>
      <w:r w:rsidRPr="002728F1">
        <w:rPr>
          <w:vertAlign w:val="superscript"/>
        </w:rPr>
        <w:t>th</w:t>
      </w:r>
      <w:r>
        <w:t xml:space="preserve"> grade orchestra will be rehearsing at Grove Jr. High after school on Tuesday, April 12</w:t>
      </w:r>
      <w:r w:rsidRPr="002728F1">
        <w:rPr>
          <w:vertAlign w:val="superscript"/>
        </w:rPr>
        <w:t>th</w:t>
      </w:r>
      <w:r>
        <w:t>.  They’ve only had their instruments since January and are well on their way to musical success!</w:t>
      </w:r>
    </w:p>
    <w:p w14:paraId="54F46FA4" w14:textId="406BD53F" w:rsidR="002728F1" w:rsidRDefault="002728F1" w:rsidP="00FA28D2"/>
    <w:p w14:paraId="03E0B698" w14:textId="051E0506" w:rsidR="002728F1" w:rsidRDefault="002728F1" w:rsidP="00FA28D2">
      <w:r>
        <w:t>May Concerts</w:t>
      </w:r>
    </w:p>
    <w:p w14:paraId="6BB36C74" w14:textId="62288BA1" w:rsidR="002728F1" w:rsidRDefault="002728F1" w:rsidP="00FA28D2">
      <w:r>
        <w:t>We are back on track for our end of year concerts, with two performances on Wednesday, May 11</w:t>
      </w:r>
      <w:r w:rsidRPr="002728F1">
        <w:rPr>
          <w:vertAlign w:val="superscript"/>
        </w:rPr>
        <w:t>th</w:t>
      </w:r>
      <w:r>
        <w:t>.  The 5:30 concert will be for 6</w:t>
      </w:r>
      <w:r w:rsidRPr="002728F1">
        <w:rPr>
          <w:vertAlign w:val="superscript"/>
        </w:rPr>
        <w:t>th</w:t>
      </w:r>
      <w:r>
        <w:t xml:space="preserve"> and 7</w:t>
      </w:r>
      <w:r w:rsidRPr="002728F1">
        <w:rPr>
          <w:vertAlign w:val="superscript"/>
        </w:rPr>
        <w:t>th</w:t>
      </w:r>
      <w:r>
        <w:t xml:space="preserve"> grade.  The 7:30 concert will be shared among 5</w:t>
      </w:r>
      <w:r w:rsidRPr="002728F1">
        <w:rPr>
          <w:vertAlign w:val="superscript"/>
        </w:rPr>
        <w:t>th</w:t>
      </w:r>
      <w:r>
        <w:t xml:space="preserve"> and 8</w:t>
      </w:r>
      <w:r w:rsidRPr="002728F1">
        <w:rPr>
          <w:vertAlign w:val="superscript"/>
        </w:rPr>
        <w:t>th</w:t>
      </w:r>
      <w:r>
        <w:t xml:space="preserve"> graders.  DQ blizzards will be available </w:t>
      </w:r>
      <w:r w:rsidR="00AF74FC">
        <w:t xml:space="preserve">for pick up </w:t>
      </w:r>
      <w:r>
        <w:t>a</w:t>
      </w:r>
      <w:r w:rsidR="00AF74FC">
        <w:t>fter</w:t>
      </w:r>
      <w:r>
        <w:t xml:space="preserve"> each concert as a pre-order sale.  Flyers will go home with students.  Tori Keane has volunteered to organize the DQ orders.  </w:t>
      </w:r>
    </w:p>
    <w:p w14:paraId="48817DE6" w14:textId="2AC7B54D" w:rsidR="00AF74FC" w:rsidRDefault="00AF74FC" w:rsidP="00FA28D2"/>
    <w:p w14:paraId="4A830F28" w14:textId="068AB883" w:rsidR="00AF74FC" w:rsidRDefault="00AF74FC" w:rsidP="00FA28D2">
      <w:r>
        <w:t>Our next meeting is Monday, May 9</w:t>
      </w:r>
      <w:r w:rsidRPr="00AF74FC">
        <w:rPr>
          <w:vertAlign w:val="superscript"/>
        </w:rPr>
        <w:t>th</w:t>
      </w:r>
      <w:r>
        <w:t xml:space="preserve"> at 6pm on Zoom.  5</w:t>
      </w:r>
      <w:r w:rsidRPr="00AF74FC">
        <w:rPr>
          <w:vertAlign w:val="superscript"/>
        </w:rPr>
        <w:t>th</w:t>
      </w:r>
      <w:r>
        <w:t xml:space="preserve"> grade parents will also be sent the Zoom link, to help encourage joining GOA next year.  </w:t>
      </w:r>
    </w:p>
    <w:sectPr w:rsidR="00AF7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92AC1"/>
    <w:multiLevelType w:val="hybridMultilevel"/>
    <w:tmpl w:val="EEF4CB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D2"/>
    <w:rsid w:val="002728F1"/>
    <w:rsid w:val="00495F2C"/>
    <w:rsid w:val="00A2136C"/>
    <w:rsid w:val="00AF74FC"/>
    <w:rsid w:val="00B32C32"/>
    <w:rsid w:val="00FA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8E6B5"/>
  <w15:chartTrackingRefBased/>
  <w15:docId w15:val="{B5252226-6857-B142-839F-4D83F5AC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2022-04-11T22:51:00Z</dcterms:created>
  <dcterms:modified xsi:type="dcterms:W3CDTF">2022-04-11T23:16:00Z</dcterms:modified>
</cp:coreProperties>
</file>