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CD68" w14:textId="2594D537" w:rsidR="00585B50" w:rsidRDefault="00585B50" w:rsidP="00585B50">
      <w:pPr>
        <w:jc w:val="center"/>
      </w:pPr>
      <w:r>
        <w:t>Grove Orchestra Association</w:t>
      </w:r>
    </w:p>
    <w:p w14:paraId="275D1C2A" w14:textId="77777777" w:rsidR="00585B50" w:rsidRDefault="00585B50"/>
    <w:p w14:paraId="5B8677DF" w14:textId="59C468C9" w:rsidR="008822F4" w:rsidRDefault="00585B50">
      <w:r>
        <w:t>Monday, May 9, 2022</w:t>
      </w:r>
    </w:p>
    <w:p w14:paraId="5EF4BDA3" w14:textId="6E1BEF27" w:rsidR="00585B50" w:rsidRDefault="00585B50"/>
    <w:p w14:paraId="40B29C4F" w14:textId="165E7447" w:rsidR="00585B50" w:rsidRDefault="00585B50">
      <w:r>
        <w:t>Attendees: Agnes (5</w:t>
      </w:r>
      <w:r w:rsidRPr="00585B50">
        <w:rPr>
          <w:vertAlign w:val="superscript"/>
        </w:rPr>
        <w:t>th</w:t>
      </w:r>
      <w:r>
        <w:t xml:space="preserve"> grade parent), Janet (5</w:t>
      </w:r>
      <w:r w:rsidRPr="00585B50">
        <w:rPr>
          <w:vertAlign w:val="superscript"/>
        </w:rPr>
        <w:t>th</w:t>
      </w:r>
      <w:r>
        <w:t xml:space="preserve"> gr. Parent), Gabriela (7</w:t>
      </w:r>
      <w:r w:rsidRPr="00585B50">
        <w:rPr>
          <w:vertAlign w:val="superscript"/>
        </w:rPr>
        <w:t>th</w:t>
      </w:r>
      <w:r>
        <w:t xml:space="preserve"> gr. parent), Tori. (DQ Organizer), Megan (Treasurer), Carolyn </w:t>
      </w:r>
      <w:r w:rsidR="009E396E">
        <w:t>Berger (Director)</w:t>
      </w:r>
      <w:r>
        <w:t>, and Jennifer</w:t>
      </w:r>
      <w:r w:rsidR="009E396E">
        <w:t xml:space="preserve"> (Secretary)</w:t>
      </w:r>
    </w:p>
    <w:p w14:paraId="409F88E8" w14:textId="43540033" w:rsidR="009E396E" w:rsidRDefault="009E396E"/>
    <w:p w14:paraId="08988F27" w14:textId="1B68237D" w:rsidR="009E396E" w:rsidRDefault="009E396E">
      <w:r>
        <w:t xml:space="preserve">Approval of minutes from 4/4/22 meeting: approved by all </w:t>
      </w:r>
    </w:p>
    <w:p w14:paraId="052623A4" w14:textId="23320B05" w:rsidR="009E396E" w:rsidRDefault="009E396E"/>
    <w:p w14:paraId="51DD7A62" w14:textId="093FE490" w:rsidR="009E396E" w:rsidRDefault="00203EA7">
      <w:r>
        <w:t>Treasurer Report: approximately $1200 (a check from the Patron of the Arts and a cash donation was recently added)</w:t>
      </w:r>
    </w:p>
    <w:p w14:paraId="733016EA" w14:textId="19207572" w:rsidR="00203EA7" w:rsidRDefault="00203EA7" w:rsidP="00203EA7">
      <w:pPr>
        <w:pStyle w:val="ListParagraph"/>
        <w:numPr>
          <w:ilvl w:val="0"/>
          <w:numId w:val="1"/>
        </w:numPr>
      </w:pPr>
      <w:r>
        <w:t>GOA tries to maintain a cushion of $1000 in the account</w:t>
      </w:r>
    </w:p>
    <w:p w14:paraId="0D465E20" w14:textId="7B4FC129" w:rsidR="00203EA7" w:rsidRDefault="00203EA7" w:rsidP="00203EA7">
      <w:pPr>
        <w:pStyle w:val="ListParagraph"/>
        <w:numPr>
          <w:ilvl w:val="0"/>
          <w:numId w:val="1"/>
        </w:numPr>
      </w:pPr>
      <w:r>
        <w:t>For the fall, consider an additional fundraiser</w:t>
      </w:r>
    </w:p>
    <w:p w14:paraId="3DB23F8D" w14:textId="3A974A16" w:rsidR="00203EA7" w:rsidRDefault="00203EA7" w:rsidP="00203EA7"/>
    <w:p w14:paraId="73F1176A" w14:textId="09ADC815" w:rsidR="00203EA7" w:rsidRDefault="00203EA7" w:rsidP="00203EA7">
      <w:r>
        <w:t>Solo/Ensemble Recap</w:t>
      </w:r>
    </w:p>
    <w:p w14:paraId="5901F882" w14:textId="768F2639" w:rsidR="00203EA7" w:rsidRDefault="00203EA7" w:rsidP="00203EA7">
      <w:pPr>
        <w:pStyle w:val="ListParagraph"/>
        <w:numPr>
          <w:ilvl w:val="0"/>
          <w:numId w:val="2"/>
        </w:numPr>
      </w:pPr>
      <w:r>
        <w:t>4/6/22 hosted by Grove Jr. High.  (District 59 provided dinner for judges/volunteers)</w:t>
      </w:r>
    </w:p>
    <w:p w14:paraId="61D4F3FD" w14:textId="5139E2B4" w:rsidR="00203EA7" w:rsidRDefault="002D25B3" w:rsidP="00203EA7">
      <w:pPr>
        <w:pStyle w:val="ListParagraph"/>
        <w:numPr>
          <w:ilvl w:val="0"/>
          <w:numId w:val="2"/>
        </w:numPr>
      </w:pPr>
      <w:r>
        <w:t>Medals from the event will be given to students this week in class</w:t>
      </w:r>
    </w:p>
    <w:p w14:paraId="34BAE1D7" w14:textId="3D6F97CF" w:rsidR="002D25B3" w:rsidRDefault="002D25B3" w:rsidP="002D25B3"/>
    <w:p w14:paraId="7D1FBEC1" w14:textId="65CF5444" w:rsidR="002D25B3" w:rsidRDefault="002D25B3" w:rsidP="002D25B3">
      <w:r>
        <w:t>Incoming 5</w:t>
      </w:r>
      <w:r w:rsidRPr="002D25B3">
        <w:rPr>
          <w:vertAlign w:val="superscript"/>
        </w:rPr>
        <w:t>th</w:t>
      </w:r>
      <w:r>
        <w:t xml:space="preserve"> Grade Orientation: Thursday, April 28</w:t>
      </w:r>
    </w:p>
    <w:p w14:paraId="5DE09882" w14:textId="133E676E" w:rsidR="002D25B3" w:rsidRDefault="002D25B3" w:rsidP="002D25B3">
      <w:pPr>
        <w:pStyle w:val="ListParagraph"/>
        <w:numPr>
          <w:ilvl w:val="0"/>
          <w:numId w:val="3"/>
        </w:numPr>
      </w:pPr>
      <w:r>
        <w:t>Very well attended by incoming families</w:t>
      </w:r>
    </w:p>
    <w:p w14:paraId="5C12B45C" w14:textId="6E8D5E81" w:rsidR="002D25B3" w:rsidRDefault="002D25B3" w:rsidP="002D25B3">
      <w:pPr>
        <w:pStyle w:val="ListParagraph"/>
        <w:numPr>
          <w:ilvl w:val="0"/>
          <w:numId w:val="3"/>
        </w:numPr>
      </w:pPr>
      <w:r>
        <w:t>A few of our 8</w:t>
      </w:r>
      <w:r w:rsidRPr="002D25B3">
        <w:rPr>
          <w:vertAlign w:val="superscript"/>
        </w:rPr>
        <w:t>th</w:t>
      </w:r>
      <w:r>
        <w:t xml:space="preserve"> grade orchestra members volunteered to play for the event.  Lots of positive feedback from the event.  </w:t>
      </w:r>
    </w:p>
    <w:p w14:paraId="406F7380" w14:textId="04DD4CFA" w:rsidR="002D25B3" w:rsidRDefault="002D25B3" w:rsidP="002D25B3"/>
    <w:p w14:paraId="38DEC33A" w14:textId="5C754727" w:rsidR="002D25B3" w:rsidRDefault="002D25B3" w:rsidP="002D25B3">
      <w:r>
        <w:t>Spring Concert: Wednesday, May 10</w:t>
      </w:r>
      <w:r w:rsidRPr="002D25B3">
        <w:rPr>
          <w:vertAlign w:val="superscript"/>
        </w:rPr>
        <w:t>th</w:t>
      </w:r>
      <w:r>
        <w:t xml:space="preserve"> </w:t>
      </w:r>
    </w:p>
    <w:p w14:paraId="4FF8ECB9" w14:textId="3DA09ED1" w:rsidR="00585B50" w:rsidRDefault="002D25B3" w:rsidP="002D25B3">
      <w:pPr>
        <w:pStyle w:val="ListParagraph"/>
        <w:numPr>
          <w:ilvl w:val="0"/>
          <w:numId w:val="4"/>
        </w:numPr>
      </w:pPr>
      <w:r>
        <w:t>6</w:t>
      </w:r>
      <w:r w:rsidRPr="002D25B3">
        <w:rPr>
          <w:vertAlign w:val="superscript"/>
        </w:rPr>
        <w:t>th</w:t>
      </w:r>
      <w:r>
        <w:t xml:space="preserve"> and 7</w:t>
      </w:r>
      <w:r w:rsidRPr="002D25B3">
        <w:rPr>
          <w:vertAlign w:val="superscript"/>
        </w:rPr>
        <w:t>th</w:t>
      </w:r>
      <w:r>
        <w:t xml:space="preserve"> grade Orchestra will perform at the 5:30 concert</w:t>
      </w:r>
    </w:p>
    <w:p w14:paraId="254AE91B" w14:textId="5E5B5D9B" w:rsidR="002D25B3" w:rsidRDefault="002D25B3" w:rsidP="002D25B3">
      <w:pPr>
        <w:pStyle w:val="ListParagraph"/>
        <w:numPr>
          <w:ilvl w:val="0"/>
          <w:numId w:val="4"/>
        </w:numPr>
      </w:pPr>
      <w:r>
        <w:t>5</w:t>
      </w:r>
      <w:r w:rsidRPr="002D25B3">
        <w:rPr>
          <w:vertAlign w:val="superscript"/>
        </w:rPr>
        <w:t>th</w:t>
      </w:r>
      <w:r>
        <w:t xml:space="preserve"> and 8</w:t>
      </w:r>
      <w:r w:rsidRPr="002D25B3">
        <w:rPr>
          <w:vertAlign w:val="superscript"/>
        </w:rPr>
        <w:t>th</w:t>
      </w:r>
      <w:r>
        <w:t xml:space="preserve"> grade Orchestra will perform at the 7:30 concert</w:t>
      </w:r>
    </w:p>
    <w:p w14:paraId="7222FDBD" w14:textId="750A914F" w:rsidR="00406A99" w:rsidRDefault="00406A99" w:rsidP="002D25B3">
      <w:pPr>
        <w:pStyle w:val="ListParagraph"/>
        <w:numPr>
          <w:ilvl w:val="0"/>
          <w:numId w:val="4"/>
        </w:numPr>
      </w:pPr>
      <w:r>
        <w:t xml:space="preserve">There are no restrictions on the number of </w:t>
      </w:r>
      <w:proofErr w:type="gramStart"/>
      <w:r>
        <w:t>attendees/musician</w:t>
      </w:r>
      <w:proofErr w:type="gramEnd"/>
      <w:r>
        <w:t xml:space="preserve">.  </w:t>
      </w:r>
    </w:p>
    <w:p w14:paraId="6A699639" w14:textId="51C31358" w:rsidR="002D25B3" w:rsidRDefault="002D25B3" w:rsidP="002D25B3">
      <w:pPr>
        <w:pStyle w:val="ListParagraph"/>
        <w:numPr>
          <w:ilvl w:val="0"/>
          <w:numId w:val="4"/>
        </w:numPr>
      </w:pPr>
      <w:r>
        <w:t>DQ Blizzards have already been ordered.  We sold 126 blizzards which DQ will divide into two coolers</w:t>
      </w:r>
      <w:r w:rsidR="00406A99">
        <w:t xml:space="preserve"> for 1</w:t>
      </w:r>
      <w:r w:rsidR="00406A99" w:rsidRPr="00406A99">
        <w:rPr>
          <w:vertAlign w:val="superscript"/>
        </w:rPr>
        <w:t>st</w:t>
      </w:r>
      <w:r w:rsidR="00406A99">
        <w:t xml:space="preserve"> and 2</w:t>
      </w:r>
      <w:r w:rsidR="00406A99" w:rsidRPr="00406A99">
        <w:rPr>
          <w:vertAlign w:val="superscript"/>
        </w:rPr>
        <w:t>nd</w:t>
      </w:r>
      <w:r w:rsidR="00406A99">
        <w:t xml:space="preserve"> performance.  Payment will be given at time of cooler pick-up, the day after the concert.</w:t>
      </w:r>
    </w:p>
    <w:p w14:paraId="43CA0364" w14:textId="31757CC9" w:rsidR="00406A99" w:rsidRDefault="00406A99" w:rsidP="002D25B3">
      <w:pPr>
        <w:pStyle w:val="ListParagraph"/>
        <w:numPr>
          <w:ilvl w:val="0"/>
          <w:numId w:val="4"/>
        </w:numPr>
      </w:pPr>
      <w:r>
        <w:t>Those that ordered a blizzard will be allowed to stay and eat it in the cafeteria.</w:t>
      </w:r>
    </w:p>
    <w:p w14:paraId="0340F2E1" w14:textId="26C494AC" w:rsidR="00406A99" w:rsidRDefault="00406A99" w:rsidP="00406A99"/>
    <w:p w14:paraId="5E885A48" w14:textId="4AE9DA80" w:rsidR="00406A99" w:rsidRDefault="00406A99" w:rsidP="00406A99">
      <w:r>
        <w:t>End of Year Celebrations:</w:t>
      </w:r>
    </w:p>
    <w:p w14:paraId="08702DFB" w14:textId="25E623BD" w:rsidR="00406A99" w:rsidRDefault="00406A99" w:rsidP="00406A99">
      <w:pPr>
        <w:pStyle w:val="ListParagraph"/>
        <w:numPr>
          <w:ilvl w:val="0"/>
          <w:numId w:val="5"/>
        </w:numPr>
      </w:pPr>
      <w:r>
        <w:t>Mrs. Berger will confirm with our school nurse regarding allergens and to see if the kids can eat outside in the courtyard, but our plan is as follows:</w:t>
      </w:r>
    </w:p>
    <w:p w14:paraId="71711422" w14:textId="18254919" w:rsidR="00406A99" w:rsidRDefault="00406A99" w:rsidP="00406A99">
      <w:pPr>
        <w:pStyle w:val="ListParagraph"/>
        <w:numPr>
          <w:ilvl w:val="0"/>
          <w:numId w:val="5"/>
        </w:numPr>
      </w:pPr>
      <w:r>
        <w:t>8</w:t>
      </w:r>
      <w:r w:rsidRPr="00406A99">
        <w:rPr>
          <w:vertAlign w:val="superscript"/>
        </w:rPr>
        <w:t>th</w:t>
      </w:r>
      <w:r>
        <w:t xml:space="preserve"> grade Pizza Party and Ice Cream (26 children + Mrs. Berger): Megan York will contact Munchies and Lou </w:t>
      </w:r>
      <w:proofErr w:type="spellStart"/>
      <w:r>
        <w:t>Malnati’s</w:t>
      </w:r>
      <w:proofErr w:type="spellEnd"/>
      <w:r>
        <w:t xml:space="preserve"> for pricing and report back by the end of week.  Jennifer Malone will get water/juice/Gatorade from Costco (this will be used for all grade levels)</w:t>
      </w:r>
      <w:r w:rsidR="00785E2C">
        <w:t>.</w:t>
      </w:r>
    </w:p>
    <w:p w14:paraId="66E65A8A" w14:textId="06D8F508" w:rsidR="00406A99" w:rsidRDefault="00785E2C" w:rsidP="00406A99">
      <w:pPr>
        <w:pStyle w:val="ListParagraph"/>
        <w:numPr>
          <w:ilvl w:val="0"/>
          <w:numId w:val="5"/>
        </w:numPr>
      </w:pPr>
      <w:r>
        <w:t>6</w:t>
      </w:r>
      <w:r w:rsidRPr="00785E2C">
        <w:rPr>
          <w:vertAlign w:val="superscript"/>
        </w:rPr>
        <w:t>th</w:t>
      </w:r>
      <w:r>
        <w:t xml:space="preserve"> grade will enjoy Krispy Kreme donuts (their class is early in the day)</w:t>
      </w:r>
    </w:p>
    <w:p w14:paraId="4C3CE1E9" w14:textId="22A25E09" w:rsidR="00785E2C" w:rsidRDefault="00785E2C" w:rsidP="00406A99">
      <w:pPr>
        <w:pStyle w:val="ListParagraph"/>
        <w:numPr>
          <w:ilvl w:val="0"/>
          <w:numId w:val="5"/>
        </w:numPr>
      </w:pPr>
      <w:r>
        <w:t>7</w:t>
      </w:r>
      <w:r w:rsidRPr="00785E2C">
        <w:rPr>
          <w:vertAlign w:val="superscript"/>
        </w:rPr>
        <w:t>th</w:t>
      </w:r>
      <w:r>
        <w:t xml:space="preserve"> grade will enjoy </w:t>
      </w:r>
      <w:proofErr w:type="spellStart"/>
      <w:r>
        <w:t>Jarosch</w:t>
      </w:r>
      <w:proofErr w:type="spellEnd"/>
      <w:r>
        <w:t xml:space="preserve"> Cookies (if we can get a music-theme cookie we will)</w:t>
      </w:r>
    </w:p>
    <w:p w14:paraId="49FE40C2" w14:textId="684489C7" w:rsidR="00785E2C" w:rsidRDefault="00785E2C" w:rsidP="00785E2C"/>
    <w:p w14:paraId="1F760C9F" w14:textId="77777777" w:rsidR="00785E2C" w:rsidRDefault="00785E2C" w:rsidP="00785E2C"/>
    <w:p w14:paraId="33B69866" w14:textId="77777777" w:rsidR="00785E2C" w:rsidRDefault="00785E2C" w:rsidP="00785E2C"/>
    <w:p w14:paraId="286698B2" w14:textId="0ECEEF14" w:rsidR="00785E2C" w:rsidRDefault="00785E2C" w:rsidP="00785E2C">
      <w:r>
        <w:lastRenderedPageBreak/>
        <w:t>New Leadership for 2022-2023 School Year:</w:t>
      </w:r>
    </w:p>
    <w:p w14:paraId="24DBFD5A" w14:textId="7F015B7D" w:rsidR="00785E2C" w:rsidRDefault="00785E2C" w:rsidP="00785E2C">
      <w:pPr>
        <w:pStyle w:val="ListParagraph"/>
        <w:numPr>
          <w:ilvl w:val="0"/>
          <w:numId w:val="6"/>
        </w:numPr>
      </w:pPr>
      <w:r>
        <w:t>Tori Keane was nominated and approved by this committee for the position of Secretary.</w:t>
      </w:r>
    </w:p>
    <w:p w14:paraId="721FD3D3" w14:textId="5C70028E" w:rsidR="00785E2C" w:rsidRDefault="00785E2C" w:rsidP="00785E2C">
      <w:pPr>
        <w:pStyle w:val="ListParagraph"/>
        <w:numPr>
          <w:ilvl w:val="0"/>
          <w:numId w:val="6"/>
        </w:numPr>
      </w:pPr>
      <w:r>
        <w:t>Janet Kester was nominated and approved by this committee for the position of Treasurer.</w:t>
      </w:r>
    </w:p>
    <w:p w14:paraId="501EF7D2" w14:textId="65693D43" w:rsidR="00785E2C" w:rsidRDefault="00785E2C" w:rsidP="00785E2C">
      <w:pPr>
        <w:pStyle w:val="ListParagraph"/>
        <w:numPr>
          <w:ilvl w:val="0"/>
          <w:numId w:val="6"/>
        </w:numPr>
      </w:pPr>
      <w:r>
        <w:t xml:space="preserve">Open positions include President or Vice-President, so the Director doesn’t need to fulfill that role.  </w:t>
      </w:r>
    </w:p>
    <w:p w14:paraId="26D8F675" w14:textId="77777777" w:rsidR="00785E2C" w:rsidRDefault="00785E2C" w:rsidP="00785E2C">
      <w:pPr>
        <w:ind w:left="360"/>
      </w:pPr>
    </w:p>
    <w:sectPr w:rsidR="0078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5F24"/>
    <w:multiLevelType w:val="hybridMultilevel"/>
    <w:tmpl w:val="4062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01F33"/>
    <w:multiLevelType w:val="hybridMultilevel"/>
    <w:tmpl w:val="479C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1378"/>
    <w:multiLevelType w:val="hybridMultilevel"/>
    <w:tmpl w:val="47DE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A3C"/>
    <w:multiLevelType w:val="hybridMultilevel"/>
    <w:tmpl w:val="92FC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7C24"/>
    <w:multiLevelType w:val="hybridMultilevel"/>
    <w:tmpl w:val="A4B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B0E0B"/>
    <w:multiLevelType w:val="hybridMultilevel"/>
    <w:tmpl w:val="C804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530674">
    <w:abstractNumId w:val="2"/>
  </w:num>
  <w:num w:numId="2" w16cid:durableId="1362197224">
    <w:abstractNumId w:val="5"/>
  </w:num>
  <w:num w:numId="3" w16cid:durableId="2038894224">
    <w:abstractNumId w:val="4"/>
  </w:num>
  <w:num w:numId="4" w16cid:durableId="1451125645">
    <w:abstractNumId w:val="3"/>
  </w:num>
  <w:num w:numId="5" w16cid:durableId="1028023727">
    <w:abstractNumId w:val="1"/>
  </w:num>
  <w:num w:numId="6" w16cid:durableId="101183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50"/>
    <w:rsid w:val="00203EA7"/>
    <w:rsid w:val="002D25B3"/>
    <w:rsid w:val="00406A99"/>
    <w:rsid w:val="00585B50"/>
    <w:rsid w:val="00785E2C"/>
    <w:rsid w:val="008822F4"/>
    <w:rsid w:val="009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98821"/>
  <w15:chartTrackingRefBased/>
  <w15:docId w15:val="{FA0DFF7F-3173-0E4F-AE77-E62448C5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2022-05-10T00:27:00Z</cp:lastPrinted>
  <dcterms:created xsi:type="dcterms:W3CDTF">2022-05-09T23:58:00Z</dcterms:created>
  <dcterms:modified xsi:type="dcterms:W3CDTF">2022-05-10T00:27:00Z</dcterms:modified>
</cp:coreProperties>
</file>