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91FE" w14:textId="722280F8" w:rsidR="00842E00" w:rsidRDefault="00802C89" w:rsidP="00802C89">
      <w:pPr>
        <w:jc w:val="center"/>
      </w:pPr>
      <w:r>
        <w:t>Grove Orchestra Association Meeting for Monday, November 15, 2021</w:t>
      </w:r>
    </w:p>
    <w:p w14:paraId="30BAA188" w14:textId="02D3A691" w:rsidR="00802C89" w:rsidRDefault="00802C89" w:rsidP="00802C89">
      <w:pPr>
        <w:jc w:val="center"/>
      </w:pPr>
    </w:p>
    <w:p w14:paraId="0CA9B915" w14:textId="662E1B24" w:rsidR="00802C89" w:rsidRDefault="00802C89" w:rsidP="00802C89"/>
    <w:p w14:paraId="1C1397DD" w14:textId="77777777" w:rsidR="00802C89" w:rsidRDefault="00802C89" w:rsidP="00802C89">
      <w:r>
        <w:t xml:space="preserve">Members in Attendance: </w:t>
      </w:r>
    </w:p>
    <w:p w14:paraId="11D433F9" w14:textId="4CFCDF69" w:rsidR="00802C89" w:rsidRDefault="00802C89" w:rsidP="00802C89">
      <w:r>
        <w:t>Carolyn Berger, President</w:t>
      </w:r>
    </w:p>
    <w:p w14:paraId="3A5016F9" w14:textId="6C8E2FDB" w:rsidR="00802C89" w:rsidRDefault="00802C89">
      <w:r>
        <w:t>Megan York, Treasurer</w:t>
      </w:r>
    </w:p>
    <w:p w14:paraId="25CEE044" w14:textId="01BE195F" w:rsidR="00802C89" w:rsidRDefault="00802C89">
      <w:r>
        <w:t>Gabriela</w:t>
      </w:r>
    </w:p>
    <w:p w14:paraId="74DFFF4A" w14:textId="41FB83AC" w:rsidR="00802C89" w:rsidRDefault="00802C89">
      <w:r>
        <w:t>Olivia’s Mom (didn’t get her name)</w:t>
      </w:r>
    </w:p>
    <w:p w14:paraId="68F74435" w14:textId="11C06232" w:rsidR="00802C89" w:rsidRDefault="00802C89">
      <w:r>
        <w:t>Jennifer Malone, Secretary</w:t>
      </w:r>
    </w:p>
    <w:p w14:paraId="1C83D0F6" w14:textId="07F43B12" w:rsidR="00802C89" w:rsidRDefault="00802C89"/>
    <w:p w14:paraId="26F2159A" w14:textId="77777777" w:rsidR="00706695" w:rsidRDefault="00802C89">
      <w:r w:rsidRPr="00802C89">
        <w:rPr>
          <w:b/>
          <w:bCs/>
          <w:u w:val="single"/>
        </w:rPr>
        <w:t>Tuxedo Shirts:</w:t>
      </w:r>
      <w:r>
        <w:t xml:space="preserve"> </w:t>
      </w:r>
    </w:p>
    <w:p w14:paraId="3F8AE2E0" w14:textId="10945E4B" w:rsidR="00802C89" w:rsidRDefault="00802C89">
      <w:r>
        <w:t>$675 were sold for student tuxedo shirts.  The company charged a 7% shipping charge, so in the future we will raise the price to $16/shirt to cover the new shipping charges.  Megan York made the motion to raise the prices next year and Jennifer Malone second the motion.</w:t>
      </w:r>
    </w:p>
    <w:p w14:paraId="26B49743" w14:textId="6787CBA3" w:rsidR="00802C89" w:rsidRDefault="00802C89"/>
    <w:p w14:paraId="138280D0" w14:textId="77777777" w:rsidR="00706695" w:rsidRDefault="00802C89">
      <w:proofErr w:type="spellStart"/>
      <w:r w:rsidRPr="00E955C7">
        <w:rPr>
          <w:b/>
          <w:bCs/>
          <w:u w:val="single"/>
        </w:rPr>
        <w:t>Spiritwear</w:t>
      </w:r>
      <w:proofErr w:type="spellEnd"/>
      <w:r w:rsidRPr="00E955C7">
        <w:rPr>
          <w:b/>
          <w:bCs/>
          <w:u w:val="single"/>
        </w:rPr>
        <w:t xml:space="preserve"> Sale:</w:t>
      </w:r>
      <w:r>
        <w:t xml:space="preserve"> </w:t>
      </w:r>
    </w:p>
    <w:p w14:paraId="1C2BEFEE" w14:textId="77C31ED3" w:rsidR="00802C89" w:rsidRDefault="00802C89">
      <w:r>
        <w:t xml:space="preserve">40 students purchased </w:t>
      </w:r>
      <w:proofErr w:type="spellStart"/>
      <w:r>
        <w:t>spiritwear</w:t>
      </w:r>
      <w:proofErr w:type="spellEnd"/>
      <w:r>
        <w:t xml:space="preserve">, with $929 in sales.  The goal of </w:t>
      </w:r>
      <w:proofErr w:type="spellStart"/>
      <w:r>
        <w:t>spiritwear</w:t>
      </w:r>
      <w:proofErr w:type="spellEnd"/>
      <w:r>
        <w:t xml:space="preserve"> is to keep our students excited about the activities that they participate in</w:t>
      </w:r>
      <w:r w:rsidR="00E955C7">
        <w:t xml:space="preserve"> and have an opportunity to show their pride throughout their day.</w:t>
      </w:r>
    </w:p>
    <w:p w14:paraId="5CD28281" w14:textId="12E57D89" w:rsidR="00E955C7" w:rsidRDefault="00E955C7"/>
    <w:p w14:paraId="3F95C4C5" w14:textId="77777777" w:rsidR="00706695" w:rsidRDefault="00E955C7">
      <w:r w:rsidRPr="00E955C7">
        <w:rPr>
          <w:b/>
          <w:bCs/>
          <w:u w:val="single"/>
        </w:rPr>
        <w:t>Patron of the Orchestra:</w:t>
      </w:r>
      <w:r>
        <w:t xml:space="preserve">  </w:t>
      </w:r>
    </w:p>
    <w:p w14:paraId="090DAF1D" w14:textId="30336AD2" w:rsidR="00E955C7" w:rsidRDefault="00E955C7">
      <w:r>
        <w:t>We had a wonderful turnout with 20 families participating.  It was decided that Mrs. Berger and the GOA would send thank you notes to the families that donated.  Profit made was $710.</w:t>
      </w:r>
    </w:p>
    <w:p w14:paraId="4B937C0A" w14:textId="740A5F8D" w:rsidR="00E955C7" w:rsidRDefault="00E955C7"/>
    <w:p w14:paraId="4D008ED8" w14:textId="5B822C51" w:rsidR="00E955C7" w:rsidRDefault="00E955C7">
      <w:r w:rsidRPr="00E955C7">
        <w:rPr>
          <w:b/>
          <w:bCs/>
          <w:u w:val="single"/>
        </w:rPr>
        <w:t>Winter Concert</w:t>
      </w:r>
      <w:r>
        <w:t>: Wednesday, December 8, 2021</w:t>
      </w:r>
    </w:p>
    <w:p w14:paraId="2BEB021C" w14:textId="5BC75CC4" w:rsidR="00E955C7" w:rsidRDefault="00E955C7" w:rsidP="00E955C7">
      <w:pPr>
        <w:pStyle w:val="ListParagraph"/>
        <w:numPr>
          <w:ilvl w:val="0"/>
          <w:numId w:val="1"/>
        </w:numPr>
      </w:pPr>
      <w:r>
        <w:t>Students will arrive at 6:15pm</w:t>
      </w:r>
    </w:p>
    <w:p w14:paraId="714A23CB" w14:textId="1AB594F5" w:rsidR="00E955C7" w:rsidRDefault="00E955C7" w:rsidP="00E955C7">
      <w:pPr>
        <w:pStyle w:val="ListParagraph"/>
        <w:numPr>
          <w:ilvl w:val="0"/>
          <w:numId w:val="1"/>
        </w:numPr>
      </w:pPr>
      <w:r>
        <w:t>Concert begins at 7pm</w:t>
      </w:r>
    </w:p>
    <w:p w14:paraId="43204DE0" w14:textId="7B50AC32" w:rsidR="00E955C7" w:rsidRDefault="00E955C7" w:rsidP="00E955C7">
      <w:r>
        <w:t xml:space="preserve">Upon arrival, students will put their own </w:t>
      </w:r>
      <w:proofErr w:type="spellStart"/>
      <w:r>
        <w:t>cumberbunds</w:t>
      </w:r>
      <w:proofErr w:type="spellEnd"/>
      <w:r>
        <w:t xml:space="preserve"> and ties on.  These items will be located </w:t>
      </w:r>
      <w:r w:rsidR="00706695">
        <w:t>o</w:t>
      </w:r>
      <w:r>
        <w:t xml:space="preserve">n their chairs.  Volunteer parents will be available to help those in need.  After the concert, as students return to the orchestra room, parents will be available to help collect ties and </w:t>
      </w:r>
      <w:proofErr w:type="spellStart"/>
      <w:r>
        <w:t>cumberbunds</w:t>
      </w:r>
      <w:proofErr w:type="spellEnd"/>
      <w:r>
        <w:t xml:space="preserve">.  </w:t>
      </w:r>
    </w:p>
    <w:p w14:paraId="6998041A" w14:textId="07E2445F" w:rsidR="00E955C7" w:rsidRDefault="00E955C7" w:rsidP="00E955C7"/>
    <w:p w14:paraId="0E65ABB5" w14:textId="3C2B06B1" w:rsidR="00E955C7" w:rsidRDefault="00E955C7" w:rsidP="00E955C7">
      <w:r>
        <w:t>Please note, each child will be allowed 2 tickets in order to maintain COVID mitigation procedures.  Bleachers and chair seats will be set up in pods of 2 people with spacing in between</w:t>
      </w:r>
      <w:r w:rsidR="00706695">
        <w:t xml:space="preserve"> for social distancing</w:t>
      </w:r>
      <w:r>
        <w:t xml:space="preserve">.  </w:t>
      </w:r>
    </w:p>
    <w:p w14:paraId="21AD10B6" w14:textId="0766D330" w:rsidR="00E955C7" w:rsidRDefault="00E955C7" w:rsidP="00E955C7"/>
    <w:p w14:paraId="0EC08D57" w14:textId="7064B150" w:rsidR="00E955C7" w:rsidRDefault="00E955C7" w:rsidP="00E955C7">
      <w:r>
        <w:t xml:space="preserve">Dairy Queen Blizzards will be sold as a pre-order option </w:t>
      </w:r>
      <w:r w:rsidR="00706695">
        <w:t xml:space="preserve">only, </w:t>
      </w:r>
      <w:r>
        <w:t xml:space="preserve">with “grab and go” pick-up following the concert.  Flyers will go home next week and all orders are due by Tuesday, November 30.  After the concert, those that purchased DQ Blizzards will walk to the cafeteria for pick-up, but be asked to exit through </w:t>
      </w:r>
      <w:r w:rsidR="00706695">
        <w:t>D</w:t>
      </w:r>
      <w:r>
        <w:t xml:space="preserve">oor 15.  This will keep traffic flowing in one direction to avoid crowds gathering.  </w:t>
      </w:r>
      <w:r w:rsidR="00706695">
        <w:t xml:space="preserve">All other concert attendees will exit immediately through Door 12.  </w:t>
      </w:r>
    </w:p>
    <w:p w14:paraId="0DED1BD4" w14:textId="5C513F3F" w:rsidR="00E955C7" w:rsidRDefault="00E955C7" w:rsidP="00E955C7"/>
    <w:p w14:paraId="4D8623AC" w14:textId="77777777" w:rsidR="00706695" w:rsidRDefault="00706695" w:rsidP="00E955C7">
      <w:pPr>
        <w:rPr>
          <w:b/>
          <w:bCs/>
          <w:u w:val="single"/>
        </w:rPr>
      </w:pPr>
    </w:p>
    <w:p w14:paraId="3A0F1A09" w14:textId="77777777" w:rsidR="00706695" w:rsidRDefault="00706695" w:rsidP="00E955C7">
      <w:pPr>
        <w:rPr>
          <w:b/>
          <w:bCs/>
          <w:u w:val="single"/>
        </w:rPr>
      </w:pPr>
    </w:p>
    <w:p w14:paraId="33F44CAC" w14:textId="2E136B7B" w:rsidR="00E955C7" w:rsidRPr="00706695" w:rsidRDefault="00E955C7" w:rsidP="00E955C7">
      <w:pPr>
        <w:rPr>
          <w:b/>
          <w:bCs/>
          <w:u w:val="single"/>
        </w:rPr>
      </w:pPr>
      <w:r w:rsidRPr="00706695">
        <w:rPr>
          <w:b/>
          <w:bCs/>
          <w:u w:val="single"/>
        </w:rPr>
        <w:lastRenderedPageBreak/>
        <w:t xml:space="preserve">Approval for Funds: </w:t>
      </w:r>
    </w:p>
    <w:p w14:paraId="2D3C3CB0" w14:textId="035D0221" w:rsidR="00E955C7" w:rsidRDefault="00E955C7" w:rsidP="00E955C7">
      <w:r>
        <w:t xml:space="preserve">Students are involved in a November Practice Challenge, with a chance to win a raffle ticket for 5 days of </w:t>
      </w:r>
      <w:r w:rsidR="00706695">
        <w:t xml:space="preserve">practice.  GOA has approved $200 in funds for various prizes.  GOA also approved Mrs. Berger to reach out to Guest Conductor and Musicians to see who is available and what they charge.  </w:t>
      </w:r>
    </w:p>
    <w:p w14:paraId="2227525B" w14:textId="598F2088" w:rsidR="00706695" w:rsidRDefault="00706695" w:rsidP="00E955C7"/>
    <w:p w14:paraId="62DFF971" w14:textId="7066A8A1" w:rsidR="00706695" w:rsidRDefault="00706695" w:rsidP="00E955C7">
      <w:r w:rsidRPr="00706695">
        <w:rPr>
          <w:b/>
          <w:bCs/>
          <w:u w:val="single"/>
        </w:rPr>
        <w:t>EGHS/8</w:t>
      </w:r>
      <w:r w:rsidRPr="00706695">
        <w:rPr>
          <w:b/>
          <w:bCs/>
          <w:u w:val="single"/>
          <w:vertAlign w:val="superscript"/>
        </w:rPr>
        <w:t>th</w:t>
      </w:r>
      <w:r w:rsidRPr="00706695">
        <w:rPr>
          <w:b/>
          <w:bCs/>
          <w:u w:val="single"/>
        </w:rPr>
        <w:t xml:space="preserve"> Grade Orchestra Night</w:t>
      </w:r>
      <w:r>
        <w:t>: potentially first week of January</w:t>
      </w:r>
    </w:p>
    <w:p w14:paraId="2D600EC4" w14:textId="6EC347ED" w:rsidR="00706695" w:rsidRDefault="00706695" w:rsidP="00E955C7">
      <w:r>
        <w:t>This program allows our 8</w:t>
      </w:r>
      <w:r w:rsidRPr="00706695">
        <w:rPr>
          <w:vertAlign w:val="superscript"/>
        </w:rPr>
        <w:t>th</w:t>
      </w:r>
      <w:r>
        <w:t xml:space="preserve"> graders an opportunity to see what the orchestra program at the high school looks like.  Mrs. Brown, EGHS Orchestra Director will work with Mrs. Berger and let us know the details at a later date.</w:t>
      </w:r>
    </w:p>
    <w:p w14:paraId="54AB4602" w14:textId="49A99EC1" w:rsidR="00706695" w:rsidRDefault="00706695" w:rsidP="00E955C7"/>
    <w:p w14:paraId="0B3C3EC3" w14:textId="2B3FD7FC" w:rsidR="00706695" w:rsidRDefault="00706695" w:rsidP="00E955C7">
      <w:r>
        <w:t>Meeting adjourned at 6:54pm.</w:t>
      </w:r>
    </w:p>
    <w:p w14:paraId="2A1051BF" w14:textId="77777777" w:rsidR="00706695" w:rsidRDefault="00706695" w:rsidP="00E955C7"/>
    <w:sectPr w:rsidR="0070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D416E"/>
    <w:multiLevelType w:val="hybridMultilevel"/>
    <w:tmpl w:val="4304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89"/>
    <w:rsid w:val="00706695"/>
    <w:rsid w:val="00802C89"/>
    <w:rsid w:val="00842E00"/>
    <w:rsid w:val="00E9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0635C"/>
  <w15:chartTrackingRefBased/>
  <w15:docId w15:val="{358556CE-CB49-2E4E-A089-3EDE5AF5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2021-11-16T00:55:00Z</dcterms:created>
  <dcterms:modified xsi:type="dcterms:W3CDTF">2021-11-16T01:24:00Z</dcterms:modified>
</cp:coreProperties>
</file>