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5721" w14:textId="7C11003D" w:rsidR="00C15F5D" w:rsidRDefault="00D11D3F">
      <w:r>
        <w:t>Grove Orchestra Association</w:t>
      </w:r>
    </w:p>
    <w:p w14:paraId="33431142" w14:textId="5688B5B6" w:rsidR="00D11D3F" w:rsidRDefault="00D11D3F"/>
    <w:p w14:paraId="55AFE287" w14:textId="26DBB0C9" w:rsidR="00D11D3F" w:rsidRDefault="00D11D3F">
      <w:r>
        <w:t>Meeting Minutes for Monday, January 10, 2022</w:t>
      </w:r>
    </w:p>
    <w:p w14:paraId="5519E509" w14:textId="5D747830" w:rsidR="00D11D3F" w:rsidRDefault="00D11D3F"/>
    <w:p w14:paraId="5833B52F" w14:textId="5E13EC70" w:rsidR="00D11D3F" w:rsidRDefault="00D11D3F">
      <w:r>
        <w:t>Attendees:</w:t>
      </w:r>
    </w:p>
    <w:p w14:paraId="3D627288" w14:textId="434E9B1F" w:rsidR="00D11D3F" w:rsidRDefault="00D11D3F">
      <w:r>
        <w:t>Carolyn Berger, President/Director</w:t>
      </w:r>
    </w:p>
    <w:p w14:paraId="39A1BA52" w14:textId="54651736" w:rsidR="00D11D3F" w:rsidRDefault="00D11D3F">
      <w:r>
        <w:t>Megan York, Treasurer</w:t>
      </w:r>
    </w:p>
    <w:p w14:paraId="453862EF" w14:textId="722B4033" w:rsidR="00D11D3F" w:rsidRDefault="00D11D3F">
      <w:r>
        <w:t>Jennifer Malone, Secretary</w:t>
      </w:r>
    </w:p>
    <w:p w14:paraId="004AE64F" w14:textId="547208E3" w:rsidR="00D11D3F" w:rsidRDefault="00D11D3F"/>
    <w:p w14:paraId="35CBE268" w14:textId="0D06BAD1" w:rsidR="00D11D3F" w:rsidRDefault="00D11D3F">
      <w:r>
        <w:t>Approval of Minutes for 11/15/21, reviewed by all present</w:t>
      </w:r>
    </w:p>
    <w:p w14:paraId="61087005" w14:textId="1BBE653B" w:rsidR="00D11D3F" w:rsidRDefault="00D11D3F"/>
    <w:p w14:paraId="723E541C" w14:textId="69947CCA" w:rsidR="00D11D3F" w:rsidRPr="00D11D3F" w:rsidRDefault="00D11D3F">
      <w:pPr>
        <w:rPr>
          <w:b/>
          <w:bCs/>
        </w:rPr>
      </w:pPr>
      <w:r w:rsidRPr="00D11D3F">
        <w:rPr>
          <w:b/>
          <w:bCs/>
        </w:rPr>
        <w:t>November Playing Challenge for Students</w:t>
      </w:r>
    </w:p>
    <w:p w14:paraId="00844407" w14:textId="15D886B0" w:rsidR="00D11D3F" w:rsidRDefault="00D11D3F">
      <w:r>
        <w:t>Prizes included clip on tuners, pencil holders for stands, and Disney music books.  Students really enjoyed these prizes and Mrs. Berger will look do a challenge again, possibly in 3</w:t>
      </w:r>
      <w:r w:rsidRPr="00D11D3F">
        <w:rPr>
          <w:vertAlign w:val="superscript"/>
        </w:rPr>
        <w:t>rd</w:t>
      </w:r>
      <w:r>
        <w:t xml:space="preserve"> Quarter.</w:t>
      </w:r>
    </w:p>
    <w:p w14:paraId="2EB3BF2B" w14:textId="40B9950F" w:rsidR="00D11D3F" w:rsidRDefault="00D11D3F"/>
    <w:p w14:paraId="2A984262" w14:textId="02DC28E7" w:rsidR="00D11D3F" w:rsidRPr="00342903" w:rsidRDefault="00D11D3F">
      <w:pPr>
        <w:rPr>
          <w:b/>
          <w:bCs/>
        </w:rPr>
      </w:pPr>
      <w:r w:rsidRPr="00342903">
        <w:rPr>
          <w:b/>
          <w:bCs/>
        </w:rPr>
        <w:t>Tax Exempt Letter</w:t>
      </w:r>
    </w:p>
    <w:p w14:paraId="5319C6F6" w14:textId="1F28082C" w:rsidR="00D11D3F" w:rsidRDefault="00D11D3F">
      <w:r>
        <w:t xml:space="preserve">With donations from parents through the Patron of the Orchestra, it was asked if we have/do we need a </w:t>
      </w:r>
      <w:proofErr w:type="gramStart"/>
      <w:r>
        <w:t>tax exempt</w:t>
      </w:r>
      <w:proofErr w:type="gramEnd"/>
      <w:r>
        <w:t xml:space="preserve"> letter.  At this time, </w:t>
      </w:r>
      <w:r w:rsidR="00342903">
        <w:t xml:space="preserve">we are unsure if that is a necessary item.  </w:t>
      </w:r>
      <w:r>
        <w:t xml:space="preserve">Megan has </w:t>
      </w:r>
      <w:r w:rsidR="00342903">
        <w:t xml:space="preserve">the binders from previous board members and can see if something like that once was available.  </w:t>
      </w:r>
    </w:p>
    <w:p w14:paraId="5DCE3FF9" w14:textId="4C7911F1" w:rsidR="00342903" w:rsidRDefault="00342903"/>
    <w:p w14:paraId="5BB22643" w14:textId="7EC24563" w:rsidR="00342903" w:rsidRPr="0074650C" w:rsidRDefault="00342903">
      <w:pPr>
        <w:rPr>
          <w:b/>
          <w:bCs/>
        </w:rPr>
      </w:pPr>
      <w:r w:rsidRPr="0074650C">
        <w:rPr>
          <w:b/>
          <w:bCs/>
        </w:rPr>
        <w:t>Dairy Queen Update</w:t>
      </w:r>
    </w:p>
    <w:p w14:paraId="7DECD255" w14:textId="65C89FF8" w:rsidR="00342903" w:rsidRDefault="00342903">
      <w:r>
        <w:t>Thank you to Tori Keane for organizing the DQ treats.  For Spring Concert, we need to request more carriers or use plastic bags to put blizzards inside with napkins and spoons for grab and go convenience.  We made $99 from the blizzards.</w:t>
      </w:r>
    </w:p>
    <w:p w14:paraId="5CADD5C4" w14:textId="13EEB6E4" w:rsidR="00342903" w:rsidRDefault="00342903"/>
    <w:p w14:paraId="47EB17E1" w14:textId="025B250D" w:rsidR="00342903" w:rsidRPr="0074650C" w:rsidRDefault="00342903">
      <w:pPr>
        <w:rPr>
          <w:b/>
          <w:bCs/>
        </w:rPr>
      </w:pPr>
      <w:r w:rsidRPr="0074650C">
        <w:rPr>
          <w:b/>
          <w:bCs/>
        </w:rPr>
        <w:t>Winter Concert Recap</w:t>
      </w:r>
    </w:p>
    <w:p w14:paraId="7DA919F8" w14:textId="45E0F398" w:rsidR="00342903" w:rsidRDefault="00342903">
      <w:r>
        <w:t>Amazing performances by 6</w:t>
      </w:r>
      <w:r w:rsidRPr="00342903">
        <w:rPr>
          <w:vertAlign w:val="superscript"/>
        </w:rPr>
        <w:t>th</w:t>
      </w:r>
      <w:r>
        <w:t>, 7</w:t>
      </w:r>
      <w:r w:rsidRPr="00342903">
        <w:rPr>
          <w:vertAlign w:val="superscript"/>
        </w:rPr>
        <w:t>th</w:t>
      </w:r>
      <w:r>
        <w:t>, and 8</w:t>
      </w:r>
      <w:r w:rsidRPr="00342903">
        <w:rPr>
          <w:vertAlign w:val="superscript"/>
        </w:rPr>
        <w:t>th</w:t>
      </w:r>
      <w:r>
        <w:t xml:space="preserve"> grade students.  It was nice to have everyone</w:t>
      </w:r>
      <w:r w:rsidR="0074650C">
        <w:t xml:space="preserve"> together to give the full scope of our program.  Great job to Mrs. Berger and our students!</w:t>
      </w:r>
    </w:p>
    <w:p w14:paraId="61EDDD91" w14:textId="7D59EB39" w:rsidR="0074650C" w:rsidRDefault="0074650C"/>
    <w:p w14:paraId="7DA1EAF4" w14:textId="23698222" w:rsidR="0074650C" w:rsidRDefault="0074650C">
      <w:r w:rsidRPr="0074650C">
        <w:rPr>
          <w:b/>
          <w:bCs/>
        </w:rPr>
        <w:t>EGHS/8</w:t>
      </w:r>
      <w:r w:rsidRPr="0074650C">
        <w:rPr>
          <w:b/>
          <w:bCs/>
          <w:vertAlign w:val="superscript"/>
        </w:rPr>
        <w:t>th</w:t>
      </w:r>
      <w:r w:rsidRPr="0074650C">
        <w:rPr>
          <w:b/>
          <w:bCs/>
        </w:rPr>
        <w:t xml:space="preserve"> grade Orchestra Event</w:t>
      </w:r>
      <w:r>
        <w:t>: January 5, 2022</w:t>
      </w:r>
    </w:p>
    <w:p w14:paraId="3E0C5F0F" w14:textId="6466E14D" w:rsidR="0074650C" w:rsidRDefault="0074650C">
      <w:r>
        <w:t>Mrs. Brown, EGHS Orchestra Director and high school students invited Grove 8</w:t>
      </w:r>
      <w:r w:rsidRPr="0074650C">
        <w:rPr>
          <w:vertAlign w:val="superscript"/>
        </w:rPr>
        <w:t>th</w:t>
      </w:r>
      <w:r>
        <w:t xml:space="preserve"> graders to an evening of team building activities and a combined concert.  It was a fun event for all participants.  Eighth graders received an EGHS Music Department t-shirt, as well.  </w:t>
      </w:r>
    </w:p>
    <w:p w14:paraId="59DE321E" w14:textId="3C359F5C" w:rsidR="003155FA" w:rsidRDefault="003155FA"/>
    <w:p w14:paraId="702F6CED" w14:textId="7910CC0E" w:rsidR="003155FA" w:rsidRPr="003155FA" w:rsidRDefault="003155FA">
      <w:pPr>
        <w:rPr>
          <w:b/>
          <w:bCs/>
        </w:rPr>
      </w:pPr>
      <w:r w:rsidRPr="003155FA">
        <w:rPr>
          <w:b/>
          <w:bCs/>
        </w:rPr>
        <w:t>5</w:t>
      </w:r>
      <w:r w:rsidRPr="003155FA">
        <w:rPr>
          <w:b/>
          <w:bCs/>
          <w:vertAlign w:val="superscript"/>
        </w:rPr>
        <w:t>th</w:t>
      </w:r>
      <w:r w:rsidRPr="003155FA">
        <w:rPr>
          <w:b/>
          <w:bCs/>
        </w:rPr>
        <w:t xml:space="preserve"> Grade Instrumental Music Sign-up: Wednesday, January 12</w:t>
      </w:r>
      <w:r w:rsidRPr="003155FA">
        <w:rPr>
          <w:b/>
          <w:bCs/>
          <w:vertAlign w:val="superscript"/>
        </w:rPr>
        <w:t>th</w:t>
      </w:r>
      <w:r w:rsidRPr="003155FA">
        <w:rPr>
          <w:b/>
          <w:bCs/>
        </w:rPr>
        <w:t xml:space="preserve"> </w:t>
      </w:r>
    </w:p>
    <w:p w14:paraId="14712901" w14:textId="51E0AB4A" w:rsidR="003155FA" w:rsidRDefault="003155FA">
      <w:r>
        <w:t>We are so excited to have 5</w:t>
      </w:r>
      <w:r w:rsidRPr="003155FA">
        <w:rPr>
          <w:vertAlign w:val="superscript"/>
        </w:rPr>
        <w:t>th</w:t>
      </w:r>
      <w:r>
        <w:t xml:space="preserve"> graders back in our program after a necessary hiatus in 2020-2021 school year.</w:t>
      </w:r>
    </w:p>
    <w:p w14:paraId="4A9E2DC0" w14:textId="314DF358" w:rsidR="0074650C" w:rsidRDefault="0074650C"/>
    <w:p w14:paraId="167D5395" w14:textId="3C44C8A6" w:rsidR="0074650C" w:rsidRDefault="0074650C">
      <w:r w:rsidRPr="00856B53">
        <w:rPr>
          <w:b/>
          <w:bCs/>
        </w:rPr>
        <w:t>Solo and Ensemble Competition</w:t>
      </w:r>
      <w:r>
        <w:t>: Wednesday, April 6</w:t>
      </w:r>
      <w:r w:rsidRPr="0074650C">
        <w:rPr>
          <w:vertAlign w:val="superscript"/>
        </w:rPr>
        <w:t>th</w:t>
      </w:r>
    </w:p>
    <w:p w14:paraId="35D25B07" w14:textId="041ACC34" w:rsidR="0074650C" w:rsidRDefault="0074650C">
      <w:r>
        <w:t xml:space="preserve">This is a district level competition, in which judges </w:t>
      </w:r>
      <w:r w:rsidR="00856B53">
        <w:t xml:space="preserve">provide feedback for students based on their playing during the competition.  In the past, students were charged a nominal fee to go towards the cost of the medals.  In 2020, when the contest was canceled, most families donated the </w:t>
      </w:r>
      <w:r w:rsidR="00856B53">
        <w:lastRenderedPageBreak/>
        <w:t xml:space="preserve">money back to the program.  Our GOA Board has approved waiving the fee for this year.  Estimated expense is $200-300.  While a location has not been determined at this time, we may need a volunteer parent to help students on the day of the competition.  </w:t>
      </w:r>
    </w:p>
    <w:p w14:paraId="1318A070" w14:textId="32CFAF59" w:rsidR="00856B53" w:rsidRDefault="00856B53"/>
    <w:p w14:paraId="6486A7D2" w14:textId="57130BC7" w:rsidR="00856B53" w:rsidRPr="00E31F23" w:rsidRDefault="00856B53">
      <w:pPr>
        <w:rPr>
          <w:b/>
          <w:bCs/>
        </w:rPr>
      </w:pPr>
      <w:r w:rsidRPr="00E31F23">
        <w:rPr>
          <w:b/>
          <w:bCs/>
        </w:rPr>
        <w:t>Guest Musicians</w:t>
      </w:r>
    </w:p>
    <w:p w14:paraId="10B7C762" w14:textId="1A8553A1" w:rsidR="00856B53" w:rsidRDefault="00856B53">
      <w:r>
        <w:t>Mrs. Berger will be contacting Edgar Gabriel</w:t>
      </w:r>
      <w:r w:rsidR="00E31F23">
        <w:t xml:space="preserve"> ($300) and Sue </w:t>
      </w:r>
      <w:proofErr w:type="spellStart"/>
      <w:r w:rsidR="00E31F23">
        <w:t>Blaese</w:t>
      </w:r>
      <w:proofErr w:type="spellEnd"/>
      <w:r w:rsidR="00E31F23">
        <w:t xml:space="preserve"> ($200) to set up opportunities to work with our students this spring.   This program was approved at our November meeting.</w:t>
      </w:r>
    </w:p>
    <w:p w14:paraId="1ECD9EF3" w14:textId="515793DD" w:rsidR="00E31F23" w:rsidRDefault="00E31F23"/>
    <w:p w14:paraId="27D0647C" w14:textId="0996C432" w:rsidR="00E31F23" w:rsidRPr="00E31F23" w:rsidRDefault="00E31F23">
      <w:pPr>
        <w:rPr>
          <w:b/>
          <w:bCs/>
        </w:rPr>
      </w:pPr>
      <w:r w:rsidRPr="00E31F23">
        <w:rPr>
          <w:b/>
          <w:bCs/>
        </w:rPr>
        <w:t>Player Challenge for 3</w:t>
      </w:r>
      <w:r w:rsidRPr="00E31F23">
        <w:rPr>
          <w:b/>
          <w:bCs/>
          <w:vertAlign w:val="superscript"/>
        </w:rPr>
        <w:t>rd</w:t>
      </w:r>
      <w:r w:rsidRPr="00E31F23">
        <w:rPr>
          <w:b/>
          <w:bCs/>
        </w:rPr>
        <w:t xml:space="preserve"> Quarter</w:t>
      </w:r>
    </w:p>
    <w:p w14:paraId="77F1614B" w14:textId="29BA46CE" w:rsidR="00E31F23" w:rsidRDefault="00E31F23">
      <w:r>
        <w:t xml:space="preserve">Scale Karate is a unique challenge for students in which they’ll be awarded prizes for their progress.  Mrs. Berger requested $30 in funds to purchase shower hooks and pony beads for this project.  GOA Board approved this purchase.  </w:t>
      </w:r>
    </w:p>
    <w:p w14:paraId="0DFA41E2" w14:textId="54BE33E5" w:rsidR="00E31F23" w:rsidRDefault="00E31F23"/>
    <w:p w14:paraId="7CEEFCED" w14:textId="77777777" w:rsidR="003155FA" w:rsidRPr="003155FA" w:rsidRDefault="003155FA">
      <w:pPr>
        <w:rPr>
          <w:b/>
          <w:bCs/>
        </w:rPr>
      </w:pPr>
      <w:r w:rsidRPr="003155FA">
        <w:rPr>
          <w:b/>
          <w:bCs/>
        </w:rPr>
        <w:t>IGSMA Contest</w:t>
      </w:r>
    </w:p>
    <w:p w14:paraId="1FD9CC42" w14:textId="6A3B0FAB" w:rsidR="00E31F23" w:rsidRDefault="003155FA">
      <w:r>
        <w:t>The organizers of this competition let Mrs. Berger know that the event has been divided into two days.  Grove Jr. High will play on either Saturday, March 12</w:t>
      </w:r>
      <w:r w:rsidRPr="003155FA">
        <w:rPr>
          <w:vertAlign w:val="superscript"/>
        </w:rPr>
        <w:t>th</w:t>
      </w:r>
      <w:r>
        <w:t xml:space="preserve"> or March 19</w:t>
      </w:r>
      <w:r w:rsidRPr="003155FA">
        <w:rPr>
          <w:vertAlign w:val="superscript"/>
        </w:rPr>
        <w:t>th</w:t>
      </w:r>
      <w:r>
        <w:t xml:space="preserve">.  It was noted that Spring Break may be a conflict for some families on 3/19, but there’s nothing we can do.  </w:t>
      </w:r>
    </w:p>
    <w:p w14:paraId="76D51438" w14:textId="6775A745" w:rsidR="003155FA" w:rsidRDefault="003155FA"/>
    <w:p w14:paraId="279EF6E2" w14:textId="33181DA9" w:rsidR="003155FA" w:rsidRDefault="003155FA">
      <w:r>
        <w:t>Spring Concert is set for Wednesday, Mary 11</w:t>
      </w:r>
      <w:r w:rsidRPr="003155FA">
        <w:rPr>
          <w:vertAlign w:val="superscript"/>
        </w:rPr>
        <w:t>th</w:t>
      </w:r>
      <w:r>
        <w:t xml:space="preserve">.  </w:t>
      </w:r>
    </w:p>
    <w:p w14:paraId="3F36A5D3" w14:textId="2E8469CB" w:rsidR="003155FA" w:rsidRDefault="003155FA"/>
    <w:p w14:paraId="28DB57EE" w14:textId="3620D7A5" w:rsidR="003155FA" w:rsidRDefault="003155FA">
      <w:r>
        <w:t xml:space="preserve">Our meeting was adjourned at 6:28pm.  </w:t>
      </w:r>
    </w:p>
    <w:sectPr w:rsidR="0031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3F"/>
    <w:rsid w:val="003155FA"/>
    <w:rsid w:val="00342903"/>
    <w:rsid w:val="0074650C"/>
    <w:rsid w:val="00856B53"/>
    <w:rsid w:val="00C15F5D"/>
    <w:rsid w:val="00D11D3F"/>
    <w:rsid w:val="00D85A5B"/>
    <w:rsid w:val="00E3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D930B"/>
  <w15:chartTrackingRefBased/>
  <w15:docId w15:val="{E0263029-B6E0-B24E-833C-EEE772FD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2022-01-11T01:01:00Z</cp:lastPrinted>
  <dcterms:created xsi:type="dcterms:W3CDTF">2022-01-11T00:28:00Z</dcterms:created>
  <dcterms:modified xsi:type="dcterms:W3CDTF">2022-01-11T01:01:00Z</dcterms:modified>
</cp:coreProperties>
</file>