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4A77" w14:textId="51AE5022" w:rsidR="00A20F7B" w:rsidRDefault="006C6323" w:rsidP="006C6323">
      <w:pPr>
        <w:jc w:val="center"/>
      </w:pPr>
      <w:r>
        <w:t>Grove Orchestra Association</w:t>
      </w:r>
    </w:p>
    <w:p w14:paraId="27450A96" w14:textId="1EB3D4FE" w:rsidR="006C6323" w:rsidRDefault="006C6323"/>
    <w:p w14:paraId="73FEC619" w14:textId="6E05B9E6" w:rsidR="006C6323" w:rsidRDefault="006C6323">
      <w:r>
        <w:t>Monday, February 28, 2022 Meeting Minutes</w:t>
      </w:r>
    </w:p>
    <w:p w14:paraId="6CB9A483" w14:textId="28E92E73" w:rsidR="006C6323" w:rsidRDefault="006C6323"/>
    <w:p w14:paraId="14A7CB2B" w14:textId="635AF395" w:rsidR="006C6323" w:rsidRDefault="006C6323">
      <w:r>
        <w:t>Attendees: Mrs. Berger- President, Mrs. York-Treasurer, Tori Keane- committee member, Jennifer Malone-Secretary</w:t>
      </w:r>
    </w:p>
    <w:p w14:paraId="333F7A5D" w14:textId="25461675" w:rsidR="006C6323" w:rsidRDefault="006C6323"/>
    <w:p w14:paraId="0CD843B9" w14:textId="797C6C26" w:rsidR="006C6323" w:rsidRDefault="006C6323">
      <w:r>
        <w:t>Approval of Minutes from 1/10/22, reviewed and approved by all</w:t>
      </w:r>
    </w:p>
    <w:p w14:paraId="354DDC8D" w14:textId="0712D2AF" w:rsidR="006C6323" w:rsidRDefault="006C6323"/>
    <w:p w14:paraId="5F5D146D" w14:textId="6773ACE3" w:rsidR="00EF0E08" w:rsidRDefault="00EF0E08">
      <w:r>
        <w:t>5</w:t>
      </w:r>
      <w:r w:rsidRPr="00EF0E08">
        <w:rPr>
          <w:vertAlign w:val="superscript"/>
        </w:rPr>
        <w:t>th</w:t>
      </w:r>
      <w:r>
        <w:t xml:space="preserve"> grade Orchestra Sign-up: approximately 50 students enrolled in January and have been working with Ms. </w:t>
      </w:r>
      <w:proofErr w:type="spellStart"/>
      <w:r>
        <w:t>Guilani</w:t>
      </w:r>
      <w:proofErr w:type="spellEnd"/>
      <w:r>
        <w:t xml:space="preserve"> in the orchestra program.  </w:t>
      </w:r>
    </w:p>
    <w:p w14:paraId="4D34253D" w14:textId="77777777" w:rsidR="00EF0E08" w:rsidRDefault="00EF0E08"/>
    <w:p w14:paraId="18E2FA6C" w14:textId="10E57131" w:rsidR="006C6323" w:rsidRDefault="006C6323">
      <w:r>
        <w:t>Guest Instructors:</w:t>
      </w:r>
      <w:r w:rsidR="003E0FA3">
        <w:t xml:space="preserve"> </w:t>
      </w:r>
      <w:r>
        <w:t xml:space="preserve">Sue </w:t>
      </w:r>
      <w:proofErr w:type="spellStart"/>
      <w:r>
        <w:t>Blaese</w:t>
      </w:r>
      <w:proofErr w:type="spellEnd"/>
      <w:r>
        <w:t>- worked with students this past month.  Edgar Gabriel of Elmhurst and Harper College will be working with students March 15</w:t>
      </w:r>
      <w:r w:rsidRPr="006C6323">
        <w:rPr>
          <w:vertAlign w:val="superscript"/>
        </w:rPr>
        <w:t>th</w:t>
      </w:r>
      <w:r>
        <w:t xml:space="preserve">.  </w:t>
      </w:r>
      <w:r w:rsidR="003E0FA3">
        <w:t>Guest musicians help students expand their musical background by learning techniques such as improvisation.</w:t>
      </w:r>
    </w:p>
    <w:p w14:paraId="4903E12B" w14:textId="34E20AB5" w:rsidR="003E0FA3" w:rsidRDefault="003E0FA3"/>
    <w:p w14:paraId="2C3D5495" w14:textId="77777777" w:rsidR="003E0FA3" w:rsidRDefault="003E0FA3">
      <w:r>
        <w:t>IGSMA: Saturday, March 12</w:t>
      </w:r>
      <w:r w:rsidRPr="003E0FA3">
        <w:rPr>
          <w:vertAlign w:val="superscript"/>
        </w:rPr>
        <w:t>th</w:t>
      </w:r>
    </w:p>
    <w:p w14:paraId="5EC1A4A8" w14:textId="275C977E" w:rsidR="003E0FA3" w:rsidRDefault="003E0FA3">
      <w:r>
        <w:t xml:space="preserve"> Our 8</w:t>
      </w:r>
      <w:r w:rsidRPr="003E0FA3">
        <w:rPr>
          <w:vertAlign w:val="superscript"/>
        </w:rPr>
        <w:t>th</w:t>
      </w:r>
      <w:r>
        <w:t xml:space="preserve"> grade orchestra will travel to Indian Trail Jr. High, in Addison for the event this year.  Performance is scheduled for 1:40pm.  Permission slips have already gone out to parents.</w:t>
      </w:r>
    </w:p>
    <w:p w14:paraId="262C94D1" w14:textId="1755D9D0" w:rsidR="003E0FA3" w:rsidRDefault="003E0FA3"/>
    <w:p w14:paraId="5391C9C4" w14:textId="0145B524" w:rsidR="003E0FA3" w:rsidRDefault="003E0FA3">
      <w:r>
        <w:t>Solo and Ensemble Contest: Wednesday, April 6</w:t>
      </w:r>
      <w:r w:rsidRPr="003E0FA3">
        <w:rPr>
          <w:vertAlign w:val="superscript"/>
        </w:rPr>
        <w:t>th</w:t>
      </w:r>
      <w:r>
        <w:t xml:space="preserve"> hosted by Grove Jr. High:</w:t>
      </w:r>
      <w:r w:rsidR="003D1A2E">
        <w:t xml:space="preserve"> This is a District-wide competition open to all band and orchestra students.  They have the option to participate in either a solo or an ensemble.  We will need volunteers to help with room supervision and request for this support with go out to parents via Mrs. Berger at a later date.  The GOA will help to fund food for judges, medals for students, and our pianist Ms. Tina </w:t>
      </w:r>
      <w:proofErr w:type="spellStart"/>
      <w:r w:rsidR="003D1A2E">
        <w:t>Laurenz</w:t>
      </w:r>
      <w:proofErr w:type="spellEnd"/>
      <w:r w:rsidR="003D1A2E">
        <w:t>.</w:t>
      </w:r>
    </w:p>
    <w:p w14:paraId="6A42D654" w14:textId="212553D2" w:rsidR="003D1A2E" w:rsidRDefault="003D1A2E"/>
    <w:p w14:paraId="300D7588" w14:textId="6BFE24C0" w:rsidR="003D1A2E" w:rsidRDefault="003D1A2E">
      <w:r>
        <w:t>Spring Concert: Wednesday, May 11</w:t>
      </w:r>
      <w:r w:rsidRPr="003D1A2E">
        <w:rPr>
          <w:vertAlign w:val="superscript"/>
        </w:rPr>
        <w:t>th</w:t>
      </w:r>
    </w:p>
    <w:p w14:paraId="0FD4CFB1" w14:textId="5BBC75A7" w:rsidR="003D1A2E" w:rsidRDefault="003D1A2E">
      <w:r>
        <w:t xml:space="preserve">The </w:t>
      </w:r>
      <w:proofErr w:type="gramStart"/>
      <w:r>
        <w:t>District</w:t>
      </w:r>
      <w:proofErr w:type="gramEnd"/>
      <w:r>
        <w:t xml:space="preserve"> has approved the following format for the evening concert: 5:30pm Concert for 6</w:t>
      </w:r>
      <w:r w:rsidRPr="003D1A2E">
        <w:rPr>
          <w:vertAlign w:val="superscript"/>
        </w:rPr>
        <w:t>th</w:t>
      </w:r>
      <w:r>
        <w:t xml:space="preserve"> and 7</w:t>
      </w:r>
      <w:r w:rsidRPr="003D1A2E">
        <w:rPr>
          <w:vertAlign w:val="superscript"/>
        </w:rPr>
        <w:t>th</w:t>
      </w:r>
      <w:r>
        <w:t xml:space="preserve"> grade and a 7:30pm concert for 5</w:t>
      </w:r>
      <w:r w:rsidRPr="003D1A2E">
        <w:rPr>
          <w:vertAlign w:val="superscript"/>
        </w:rPr>
        <w:t>th</w:t>
      </w:r>
      <w:r>
        <w:t xml:space="preserve"> and 8</w:t>
      </w:r>
      <w:r w:rsidRPr="003D1A2E">
        <w:rPr>
          <w:vertAlign w:val="superscript"/>
        </w:rPr>
        <w:t>th</w:t>
      </w:r>
      <w:r>
        <w:t xml:space="preserve"> grade orchestras.  At this time, we aren’t sure how many people will be allowed to attend per student.  </w:t>
      </w:r>
    </w:p>
    <w:p w14:paraId="67FA64CD" w14:textId="0BFA0436" w:rsidR="00EF0E08" w:rsidRDefault="00EF0E08"/>
    <w:p w14:paraId="11804923" w14:textId="6749CCF6" w:rsidR="00EF0E08" w:rsidRDefault="00EF0E08">
      <w:r>
        <w:t>End of Year Awards:</w:t>
      </w:r>
    </w:p>
    <w:p w14:paraId="1548DB60" w14:textId="4C40C0E4" w:rsidR="00EF0E08" w:rsidRDefault="00EF0E08" w:rsidP="00EF0E08">
      <w:pPr>
        <w:pStyle w:val="ListParagraph"/>
        <w:numPr>
          <w:ilvl w:val="0"/>
          <w:numId w:val="1"/>
        </w:numPr>
      </w:pPr>
      <w:r>
        <w:t>8</w:t>
      </w:r>
      <w:r w:rsidRPr="00EF0E08">
        <w:rPr>
          <w:vertAlign w:val="superscript"/>
        </w:rPr>
        <w:t>th</w:t>
      </w:r>
      <w:r>
        <w:t xml:space="preserve"> graders will receive an orchestra medal with their name, instrument, and school on the back.  GOA will cover the cost of this purchase (~$5/student +$15 for engraving).  Mrs. Berger will connect with the company she’s used in the past.  </w:t>
      </w:r>
    </w:p>
    <w:p w14:paraId="6B34D5D3" w14:textId="479BC3C6" w:rsidR="00EF0E08" w:rsidRDefault="00EF0E08" w:rsidP="00EF0E08">
      <w:pPr>
        <w:pStyle w:val="ListParagraph"/>
        <w:numPr>
          <w:ilvl w:val="0"/>
          <w:numId w:val="1"/>
        </w:numPr>
      </w:pPr>
      <w:r>
        <w:t>5</w:t>
      </w:r>
      <w:r w:rsidRPr="00EF0E08">
        <w:rPr>
          <w:vertAlign w:val="superscript"/>
        </w:rPr>
        <w:t>th</w:t>
      </w:r>
      <w:r>
        <w:t xml:space="preserve"> graders typically receive an orchestra pin (~$3/student</w:t>
      </w:r>
      <w:r w:rsidR="00E970DE">
        <w:t>)</w:t>
      </w:r>
    </w:p>
    <w:p w14:paraId="3DB26370" w14:textId="1CC695A3" w:rsidR="00E970DE" w:rsidRDefault="00E970DE" w:rsidP="00E970DE"/>
    <w:p w14:paraId="5FCAE6A3" w14:textId="60585893" w:rsidR="00E970DE" w:rsidRDefault="00E970DE" w:rsidP="00E970DE">
      <w:r>
        <w:t>“Karate-belt” Scale Prize Incentives: $250 has been allotted to spend on prizes for this quarter</w:t>
      </w:r>
      <w:r w:rsidR="006B387C">
        <w:t xml:space="preserve">.  Students have enjoyed this program, so we feel it is appropriate to increase the amount to allow for a wide variety of large and small prize availability.  </w:t>
      </w:r>
    </w:p>
    <w:p w14:paraId="384AE335" w14:textId="2BFB3FFF" w:rsidR="006B387C" w:rsidRDefault="006B387C" w:rsidP="00E970DE"/>
    <w:p w14:paraId="093EDA51" w14:textId="77777777" w:rsidR="006B387C" w:rsidRDefault="006B387C" w:rsidP="00E970DE"/>
    <w:p w14:paraId="7446E070" w14:textId="77777777" w:rsidR="006B387C" w:rsidRDefault="006B387C" w:rsidP="00E970DE"/>
    <w:p w14:paraId="1E54F469" w14:textId="77777777" w:rsidR="006B387C" w:rsidRDefault="006B387C" w:rsidP="00E970DE"/>
    <w:p w14:paraId="1DE82C77" w14:textId="5E1D1FAC" w:rsidR="006B387C" w:rsidRDefault="006B387C" w:rsidP="00E970DE">
      <w:r>
        <w:lastRenderedPageBreak/>
        <w:t>8</w:t>
      </w:r>
      <w:r w:rsidRPr="006B387C">
        <w:rPr>
          <w:vertAlign w:val="superscript"/>
        </w:rPr>
        <w:t>th</w:t>
      </w:r>
      <w:r>
        <w:t xml:space="preserve"> grade End of Year Celebration:  5/12 or 5/19 after school</w:t>
      </w:r>
    </w:p>
    <w:p w14:paraId="7C3BA4B7" w14:textId="6BD46E90" w:rsidR="00C96C1E" w:rsidRDefault="006B387C" w:rsidP="00E970DE">
      <w:r>
        <w:t xml:space="preserve">Parents will be responsible for dropping off and picking students up from the location.  At this time, we are still looking into </w:t>
      </w:r>
      <w:r w:rsidR="00C96C1E">
        <w:t>Main Event in Hoffman Estates and Urban Air in Bloomingdale</w:t>
      </w:r>
      <w:r w:rsidR="00081E84">
        <w:t>.</w:t>
      </w:r>
    </w:p>
    <w:p w14:paraId="68C02024" w14:textId="77777777" w:rsidR="00C96C1E" w:rsidRDefault="00C96C1E" w:rsidP="00E970DE"/>
    <w:p w14:paraId="4E381A97" w14:textId="0D574112" w:rsidR="006B387C" w:rsidRDefault="00C96C1E" w:rsidP="00E970DE">
      <w:r>
        <w:t>Main Event has Thursday, May 12</w:t>
      </w:r>
      <w:r w:rsidRPr="00C96C1E">
        <w:rPr>
          <w:vertAlign w:val="superscript"/>
        </w:rPr>
        <w:t>th</w:t>
      </w:r>
      <w:r>
        <w:t xml:space="preserve"> available.  Cost is $20.95/person and $5/chaperone, which includes 2 slices of pizza/drink, all access pass.  As more information becomes available, Jennifer will share it with the committee.  </w:t>
      </w:r>
    </w:p>
    <w:p w14:paraId="6E040187" w14:textId="2ABB9600" w:rsidR="00C96C1E" w:rsidRDefault="00C96C1E" w:rsidP="00E970DE"/>
    <w:p w14:paraId="79763E83" w14:textId="47FB9D99" w:rsidR="00C96C1E" w:rsidRDefault="00C96C1E" w:rsidP="00E970DE">
      <w:r>
        <w:t>Next Meeting Monday, April 4</w:t>
      </w:r>
      <w:r w:rsidRPr="00C96C1E">
        <w:rPr>
          <w:vertAlign w:val="superscript"/>
        </w:rPr>
        <w:t>th</w:t>
      </w:r>
      <w:r>
        <w:t xml:space="preserve"> at 6pm on Zoom.  </w:t>
      </w:r>
    </w:p>
    <w:p w14:paraId="1AD9E2C8" w14:textId="77777777" w:rsidR="00C96C1E" w:rsidRDefault="00C96C1E" w:rsidP="00E970DE"/>
    <w:sectPr w:rsidR="00C9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95E"/>
    <w:multiLevelType w:val="hybridMultilevel"/>
    <w:tmpl w:val="C6E4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23"/>
    <w:rsid w:val="00081E84"/>
    <w:rsid w:val="003D1A2E"/>
    <w:rsid w:val="003E0FA3"/>
    <w:rsid w:val="006B387C"/>
    <w:rsid w:val="006C6323"/>
    <w:rsid w:val="00A20F7B"/>
    <w:rsid w:val="00C96C1E"/>
    <w:rsid w:val="00E970DE"/>
    <w:rsid w:val="00E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4FC47"/>
  <w15:chartTrackingRefBased/>
  <w15:docId w15:val="{12F4EA9E-FCE1-3E4E-B0CE-2E55215A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2022-03-01T20:29:00Z</dcterms:created>
  <dcterms:modified xsi:type="dcterms:W3CDTF">2022-03-01T21:06:00Z</dcterms:modified>
</cp:coreProperties>
</file>