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8" w:rsidRP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Noteworthy Light" w:hAnsi="Noteworthy Light" w:cs="Helvetica"/>
          <w:color w:val="000000"/>
          <w:sz w:val="44"/>
          <w:szCs w:val="44"/>
        </w:rPr>
      </w:pPr>
      <w:r w:rsidRPr="00B36158">
        <w:rPr>
          <w:rFonts w:ascii="Noteworthy Light" w:hAnsi="Noteworthy Light" w:cs="Helvetica"/>
          <w:color w:val="000000"/>
          <w:sz w:val="44"/>
          <w:szCs w:val="44"/>
        </w:rPr>
        <w:t>Blue Suede Shoes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Well it's one for the money, two for the show, </w:t>
      </w:r>
      <w:bookmarkStart w:id="0" w:name="_GoBack"/>
      <w:bookmarkEnd w:id="0"/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three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to get ready now, go cat go,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D                                          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 xml:space="preserve">A7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But don't you step on my blue suede shoes.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E7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  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Well you can do anything but lay off of my blue suede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You can knock me down, step on my face,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slander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my name all over the place.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Do anything that you </w:t>
      </w:r>
      <w:proofErr w:type="spellStart"/>
      <w:proofErr w:type="gramStart"/>
      <w:r>
        <w:rPr>
          <w:rFonts w:ascii="Helvetica" w:hAnsi="Helvetica" w:cs="Helvetica"/>
          <w:color w:val="000000"/>
          <w:sz w:val="32"/>
          <w:szCs w:val="32"/>
        </w:rPr>
        <w:t>wanna</w:t>
      </w:r>
      <w:proofErr w:type="spellEnd"/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do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but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>, uh, uh honey lay off of them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 xml:space="preserve">D                                                  A7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And</w:t>
      </w:r>
      <w:r>
        <w:rPr>
          <w:rFonts w:ascii="Helvetica" w:hAnsi="Helvetica" w:cs="Helvetica"/>
          <w:color w:val="000000"/>
          <w:sz w:val="32"/>
          <w:szCs w:val="32"/>
        </w:rPr>
        <w:t xml:space="preserve"> don't you step on my blue suede shoes.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E7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  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Well you can do anything but lay off of my blue suede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Well you can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burn my house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steal my car,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drink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my liquor from an old fruit jar.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Do anything that you </w:t>
      </w:r>
      <w:proofErr w:type="spellStart"/>
      <w:proofErr w:type="gramStart"/>
      <w:r>
        <w:rPr>
          <w:rFonts w:ascii="Helvetica" w:hAnsi="Helvetica" w:cs="Helvetica"/>
          <w:color w:val="000000"/>
          <w:sz w:val="32"/>
          <w:szCs w:val="32"/>
        </w:rPr>
        <w:t>wanna</w:t>
      </w:r>
      <w:proofErr w:type="spellEnd"/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do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but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>, uh, uh honey lay off of my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D                                                  A7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But don't you step on my blue suede shoes.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E7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  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Well you can do anything but lay off of my blue suede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Well it's one for the money, two for the show,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three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to get ready now, go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go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go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D                                                  A7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But don't you step on my blue suede shoes.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E7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  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Well you can do anything but lay off of my blue suede shoes.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Blue, blue, blue suede shoes, blu</w:t>
      </w:r>
      <w:r>
        <w:rPr>
          <w:rFonts w:ascii="Helvetica" w:hAnsi="Helvetica" w:cs="Helvetica"/>
          <w:color w:val="000000"/>
          <w:sz w:val="32"/>
          <w:szCs w:val="32"/>
        </w:rPr>
        <w:t>e, blue, blue suede shoes.</w:t>
      </w:r>
      <w:proofErr w:type="gramEnd"/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lastRenderedPageBreak/>
        <w:t xml:space="preserve">D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Blue, blue, blue suede shoes baby, 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A7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B</w:t>
      </w:r>
      <w:r>
        <w:rPr>
          <w:rFonts w:ascii="Helvetica" w:hAnsi="Helvetica" w:cs="Helvetica"/>
          <w:color w:val="000000"/>
          <w:sz w:val="32"/>
          <w:szCs w:val="32"/>
        </w:rPr>
        <w:t>lue, blue, blue suede shoes</w:t>
      </w:r>
    </w:p>
    <w:p w:rsid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        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E7                         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    A7</w:t>
      </w:r>
    </w:p>
    <w:p w:rsidR="00D91F06" w:rsidRPr="00B36158" w:rsidRDefault="00B36158" w:rsidP="00B3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Well you can do anything but lay off of my blue suede shoes.</w:t>
      </w:r>
    </w:p>
    <w:sectPr w:rsidR="00D91F06" w:rsidRPr="00B36158" w:rsidSect="00B36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8"/>
    <w:rsid w:val="00B36158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1316</Characters>
  <Application>Microsoft Macintosh Word</Application>
  <DocSecurity>0</DocSecurity>
  <Lines>10</Lines>
  <Paragraphs>3</Paragraphs>
  <ScaleCrop>false</ScaleCrop>
  <Company>Community Consolidated School District 59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2014-10-03T16:43:00Z</dcterms:created>
  <dcterms:modified xsi:type="dcterms:W3CDTF">2014-10-03T16:51:00Z</dcterms:modified>
</cp:coreProperties>
</file>