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2007" w14:textId="77777777" w:rsidR="00D551ED" w:rsidRPr="00D551ED" w:rsidRDefault="00D551ED" w:rsidP="00D551ED">
      <w:pPr>
        <w:jc w:val="center"/>
        <w:rPr>
          <w:b/>
        </w:rPr>
      </w:pPr>
      <w:r w:rsidRPr="00D551ED">
        <w:rPr>
          <w:b/>
        </w:rPr>
        <w:t>“</w:t>
      </w:r>
      <w:proofErr w:type="spellStart"/>
      <w:r w:rsidRPr="00D551ED">
        <w:rPr>
          <w:b/>
        </w:rPr>
        <w:t>Blowin</w:t>
      </w:r>
      <w:proofErr w:type="spellEnd"/>
      <w:r w:rsidRPr="00D551ED">
        <w:rPr>
          <w:b/>
        </w:rPr>
        <w:t>’ in the Wind”</w:t>
      </w:r>
    </w:p>
    <w:p w14:paraId="704260FD" w14:textId="77777777" w:rsidR="00D551ED" w:rsidRPr="00D551ED" w:rsidRDefault="00D551ED" w:rsidP="00D551ED">
      <w:pPr>
        <w:jc w:val="center"/>
        <w:rPr>
          <w:b/>
        </w:rPr>
      </w:pPr>
      <w:proofErr w:type="gramStart"/>
      <w:r w:rsidRPr="00D551ED">
        <w:rPr>
          <w:b/>
        </w:rPr>
        <w:t>by</w:t>
      </w:r>
      <w:proofErr w:type="gramEnd"/>
      <w:r w:rsidRPr="00D551ED">
        <w:rPr>
          <w:b/>
        </w:rPr>
        <w:t xml:space="preserve"> Bob Dylan</w:t>
      </w:r>
    </w:p>
    <w:p w14:paraId="3D8FCFCF" w14:textId="77777777" w:rsidR="00D551ED" w:rsidRPr="000E44A7" w:rsidRDefault="00D551ED">
      <w:pPr>
        <w:rPr>
          <w:sz w:val="16"/>
          <w:szCs w:val="16"/>
        </w:rPr>
      </w:pPr>
    </w:p>
    <w:p w14:paraId="51240274" w14:textId="77777777" w:rsidR="00D551ED" w:rsidRPr="00D551ED" w:rsidRDefault="00D551ED">
      <w:pPr>
        <w:rPr>
          <w:b/>
        </w:rPr>
      </w:pPr>
      <w:r w:rsidRPr="00D551ED">
        <w:rPr>
          <w:b/>
        </w:rPr>
        <w:t>Verse 1</w:t>
      </w:r>
    </w:p>
    <w:p w14:paraId="6D7EF634" w14:textId="77777777" w:rsidR="00D551ED" w:rsidRPr="000E44A7" w:rsidRDefault="00D551ED">
      <w:pPr>
        <w:rPr>
          <w:sz w:val="16"/>
          <w:szCs w:val="16"/>
        </w:rPr>
      </w:pPr>
      <w:proofErr w:type="gramStart"/>
      <w:r>
        <w:t>1)How</w:t>
      </w:r>
      <w:proofErr w:type="gramEnd"/>
      <w:r>
        <w:t xml:space="preserve"> many roads must a man walk down</w:t>
      </w:r>
      <w:r>
        <w:br/>
        <w:t>2)Before you call him a man?</w:t>
      </w:r>
      <w:r>
        <w:br/>
      </w:r>
      <w:proofErr w:type="gramStart"/>
      <w:r>
        <w:t>3)How</w:t>
      </w:r>
      <w:proofErr w:type="gramEnd"/>
      <w:r>
        <w:t xml:space="preserve"> many seas must a white dove sail</w:t>
      </w:r>
      <w:r>
        <w:br/>
        <w:t>4)Before she sleeps in the sand?</w:t>
      </w:r>
      <w:r>
        <w:br/>
      </w:r>
      <w:proofErr w:type="gramStart"/>
      <w:r>
        <w:t>5)Yes</w:t>
      </w:r>
      <w:proofErr w:type="gramEnd"/>
      <w:r>
        <w:t>, ‘n’ how many times must the cannon balls fly</w:t>
      </w:r>
      <w:r>
        <w:br/>
        <w:t>6)Before they're forever banned?</w:t>
      </w:r>
      <w:r>
        <w:br/>
      </w:r>
      <w:proofErr w:type="gramStart"/>
      <w:r>
        <w:t>7)The</w:t>
      </w:r>
      <w:proofErr w:type="gramEnd"/>
      <w:r>
        <w:t xml:space="preserve"> answer, my friend, is </w:t>
      </w:r>
      <w:proofErr w:type="spellStart"/>
      <w:r>
        <w:t>blowin</w:t>
      </w:r>
      <w:proofErr w:type="spellEnd"/>
      <w:r>
        <w:t>' in the wind,</w:t>
      </w:r>
      <w:r>
        <w:br/>
        <w:t xml:space="preserve">8)The answer is </w:t>
      </w:r>
      <w:proofErr w:type="spellStart"/>
      <w:r>
        <w:t>blowin</w:t>
      </w:r>
      <w:proofErr w:type="spellEnd"/>
      <w:r>
        <w:t>' in the wind.</w:t>
      </w:r>
      <w:r>
        <w:br/>
      </w:r>
    </w:p>
    <w:p w14:paraId="3AB80F78" w14:textId="77777777" w:rsidR="00D551ED" w:rsidRPr="000E44A7" w:rsidRDefault="00D551ED">
      <w:pPr>
        <w:rPr>
          <w:sz w:val="16"/>
          <w:szCs w:val="16"/>
        </w:rPr>
      </w:pPr>
      <w:r w:rsidRPr="00D551ED">
        <w:rPr>
          <w:b/>
        </w:rPr>
        <w:t>Verse 2</w:t>
      </w:r>
      <w:r>
        <w:br/>
      </w:r>
      <w:proofErr w:type="gramStart"/>
      <w:r>
        <w:t>9)Yes</w:t>
      </w:r>
      <w:proofErr w:type="gramEnd"/>
      <w:r>
        <w:t>, 'n' how many years can a mountain exist</w:t>
      </w:r>
      <w:r>
        <w:br/>
        <w:t>10)Before it's washed to the sea?</w:t>
      </w:r>
      <w:r>
        <w:br/>
      </w:r>
      <w:proofErr w:type="gramStart"/>
      <w:r>
        <w:t>11)Yes</w:t>
      </w:r>
      <w:proofErr w:type="gramEnd"/>
      <w:r>
        <w:t>, 'n' how many years can some people exist</w:t>
      </w:r>
      <w:r>
        <w:br/>
        <w:t>12)Before they're allowed to be free?</w:t>
      </w:r>
      <w:r>
        <w:br/>
      </w:r>
      <w:proofErr w:type="gramStart"/>
      <w:r>
        <w:t>13)Yes</w:t>
      </w:r>
      <w:proofErr w:type="gramEnd"/>
      <w:r>
        <w:t>, 'n' how many times can a man turn his head,</w:t>
      </w:r>
      <w:r>
        <w:br/>
        <w:t>14)And pretend that he just doesn't see?</w:t>
      </w:r>
      <w:r>
        <w:br/>
      </w:r>
      <w:proofErr w:type="gramStart"/>
      <w:r>
        <w:t>15)The</w:t>
      </w:r>
      <w:proofErr w:type="gramEnd"/>
      <w:r>
        <w:t xml:space="preserve"> answer, my friend, is </w:t>
      </w:r>
      <w:proofErr w:type="spellStart"/>
      <w:r>
        <w:t>blowin</w:t>
      </w:r>
      <w:proofErr w:type="spellEnd"/>
      <w:r>
        <w:t>' in the wind,</w:t>
      </w:r>
      <w:r>
        <w:br/>
        <w:t xml:space="preserve">16)The answer is </w:t>
      </w:r>
      <w:proofErr w:type="spellStart"/>
      <w:r>
        <w:t>blowin</w:t>
      </w:r>
      <w:proofErr w:type="spellEnd"/>
      <w:r>
        <w:t>' in the wind.</w:t>
      </w:r>
      <w:r>
        <w:br/>
      </w:r>
    </w:p>
    <w:p w14:paraId="42363BB2" w14:textId="77777777" w:rsidR="00D551ED" w:rsidRDefault="00D551ED">
      <w:r w:rsidRPr="00D551ED">
        <w:rPr>
          <w:b/>
        </w:rPr>
        <w:t>Verse 3</w:t>
      </w:r>
      <w:r>
        <w:br/>
      </w:r>
      <w:proofErr w:type="gramStart"/>
      <w:r>
        <w:t>17)Yes</w:t>
      </w:r>
      <w:proofErr w:type="gramEnd"/>
      <w:r>
        <w:t>, 'n' how many times must a man look up</w:t>
      </w:r>
    </w:p>
    <w:p w14:paraId="359CF1FB" w14:textId="77777777" w:rsidR="00D551ED" w:rsidRDefault="00D551ED">
      <w:proofErr w:type="gramStart"/>
      <w:r>
        <w:t>18)Before</w:t>
      </w:r>
      <w:proofErr w:type="gramEnd"/>
      <w:r>
        <w:t xml:space="preserve"> he can see the sky?</w:t>
      </w:r>
      <w:r>
        <w:br/>
      </w:r>
      <w:proofErr w:type="gramStart"/>
      <w:r>
        <w:t>19)Yes</w:t>
      </w:r>
      <w:proofErr w:type="gramEnd"/>
      <w:r>
        <w:t>, 'n' how many ears must one man have</w:t>
      </w:r>
      <w:r>
        <w:br/>
        <w:t>20)Before he can hear people cry?</w:t>
      </w:r>
      <w:r>
        <w:br/>
      </w:r>
      <w:proofErr w:type="gramStart"/>
      <w:r>
        <w:t>21)Yes</w:t>
      </w:r>
      <w:proofErr w:type="gramEnd"/>
      <w:r>
        <w:t>, 'n' how many deaths will it take till he knows</w:t>
      </w:r>
      <w:r>
        <w:br/>
        <w:t>22)That too many people have died?</w:t>
      </w:r>
      <w:r>
        <w:br/>
      </w:r>
      <w:proofErr w:type="gramStart"/>
      <w:r>
        <w:t>24)The</w:t>
      </w:r>
      <w:proofErr w:type="gramEnd"/>
      <w:r>
        <w:t xml:space="preserve"> answer, my friend, is </w:t>
      </w:r>
      <w:proofErr w:type="spellStart"/>
      <w:r>
        <w:t>blowin</w:t>
      </w:r>
      <w:proofErr w:type="spellEnd"/>
      <w:r>
        <w:t>' in the wind,</w:t>
      </w:r>
      <w:r>
        <w:br/>
        <w:t xml:space="preserve">25)The answer is </w:t>
      </w:r>
      <w:proofErr w:type="spellStart"/>
      <w:r>
        <w:t>blowin</w:t>
      </w:r>
      <w:proofErr w:type="spellEnd"/>
      <w:r>
        <w:t>' in the wind.</w:t>
      </w:r>
    </w:p>
    <w:p w14:paraId="60FC0D9D" w14:textId="77777777" w:rsidR="00D551ED" w:rsidRDefault="00D551ED"/>
    <w:p w14:paraId="40A31B4C" w14:textId="77777777" w:rsidR="000E44A7" w:rsidRDefault="000E44A7">
      <w:r>
        <w:t xml:space="preserve">1. The rhyme scheme for this song is A </w:t>
      </w:r>
      <w:proofErr w:type="spellStart"/>
      <w:r>
        <w:t>A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B.  What </w:t>
      </w:r>
      <w:proofErr w:type="gramStart"/>
      <w:r>
        <w:t>are</w:t>
      </w:r>
      <w:proofErr w:type="gramEnd"/>
      <w:r>
        <w:t xml:space="preserve"> the rhyming A section words in each verse?</w:t>
      </w:r>
    </w:p>
    <w:p w14:paraId="4C5B1597" w14:textId="77777777" w:rsidR="000E44A7" w:rsidRDefault="000E44A7"/>
    <w:p w14:paraId="5D5819AC" w14:textId="77777777" w:rsidR="00D551ED" w:rsidRDefault="00B86D28">
      <w:r>
        <w:t>2. Why do you think the a</w:t>
      </w:r>
      <w:r w:rsidR="000E44A7">
        <w:t>uthor chose to end eac</w:t>
      </w:r>
      <w:r w:rsidR="001D0895">
        <w:t>h verse with the same two lines?</w:t>
      </w:r>
    </w:p>
    <w:p w14:paraId="17DDB0D5" w14:textId="77777777" w:rsidR="000E44A7" w:rsidRDefault="000E44A7" w:rsidP="001D0895">
      <w:bookmarkStart w:id="0" w:name="_GoBack"/>
      <w:bookmarkEnd w:id="0"/>
    </w:p>
    <w:p w14:paraId="2ED58A96" w14:textId="77777777" w:rsidR="000E44A7" w:rsidRDefault="000E44A7" w:rsidP="000E44A7">
      <w:r>
        <w:t>3. What clues in the verses could help you define the meaning of the words “</w:t>
      </w:r>
      <w:proofErr w:type="spellStart"/>
      <w:r>
        <w:t>Blowin</w:t>
      </w:r>
      <w:proofErr w:type="spellEnd"/>
      <w:r>
        <w:t>’ in the Wind”?</w:t>
      </w:r>
    </w:p>
    <w:p w14:paraId="5132609A" w14:textId="77777777" w:rsidR="000E44A7" w:rsidRDefault="000E44A7" w:rsidP="000E44A7"/>
    <w:sectPr w:rsidR="000E44A7" w:rsidSect="000E4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ED"/>
    <w:rsid w:val="000E44A7"/>
    <w:rsid w:val="001D0895"/>
    <w:rsid w:val="003143ED"/>
    <w:rsid w:val="00B86D28"/>
    <w:rsid w:val="00D55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774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0</DocSecurity>
  <Lines>9</Lines>
  <Paragraphs>2</Paragraphs>
  <ScaleCrop>false</ScaleCrop>
  <Company>Blackhawk Middle School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Winters</dc:creator>
  <cp:keywords/>
  <cp:lastModifiedBy>Heather Winters</cp:lastModifiedBy>
  <cp:revision>3</cp:revision>
  <dcterms:created xsi:type="dcterms:W3CDTF">2014-10-01T16:44:00Z</dcterms:created>
  <dcterms:modified xsi:type="dcterms:W3CDTF">2014-10-08T23:12:00Z</dcterms:modified>
</cp:coreProperties>
</file>