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Compare and Contrast: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Instruments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Singing Styles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Original 1950s song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Song Title: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Current 1950s style song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Song Title: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