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Compare and Contrast: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Singing Styles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Mood and Emotions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Title of Song: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Title of Song: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