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F9" w:rsidRPr="000212F9" w:rsidRDefault="000212F9" w:rsidP="000212F9">
      <w:pPr>
        <w:rPr>
          <w:rFonts w:ascii="Times New Roman" w:hAnsi="Times New Roman" w:cs="Times New Roman"/>
          <w:sz w:val="20"/>
          <w:szCs w:val="20"/>
        </w:rPr>
      </w:pPr>
      <w:r w:rsidRPr="000212F9">
        <w:rPr>
          <w:rFonts w:ascii="Arial" w:hAnsi="Arial" w:cs="Arial"/>
          <w:b/>
          <w:bCs/>
          <w:color w:val="000000"/>
          <w:sz w:val="22"/>
          <w:szCs w:val="22"/>
        </w:rPr>
        <w:t xml:space="preserve">Name: </w:t>
      </w:r>
    </w:p>
    <w:p w:rsidR="000212F9" w:rsidRPr="000212F9" w:rsidRDefault="000212F9" w:rsidP="000212F9">
      <w:pPr>
        <w:rPr>
          <w:rFonts w:ascii="Times New Roman" w:hAnsi="Times New Roman" w:cs="Times New Roman"/>
          <w:sz w:val="20"/>
          <w:szCs w:val="20"/>
        </w:rPr>
      </w:pPr>
      <w:r w:rsidRPr="000212F9">
        <w:rPr>
          <w:rFonts w:ascii="Arial" w:hAnsi="Arial" w:cs="Arial"/>
          <w:b/>
          <w:bCs/>
          <w:color w:val="000000"/>
          <w:sz w:val="22"/>
          <w:szCs w:val="22"/>
        </w:rPr>
        <w:t xml:space="preserve">Other group members: </w:t>
      </w:r>
    </w:p>
    <w:p w:rsidR="000212F9" w:rsidRPr="000212F9" w:rsidRDefault="000212F9" w:rsidP="000212F9">
      <w:pPr>
        <w:rPr>
          <w:rFonts w:ascii="Times New Roman" w:hAnsi="Times New Roman" w:cs="Times New Roman"/>
          <w:sz w:val="20"/>
          <w:szCs w:val="20"/>
        </w:rPr>
      </w:pPr>
      <w:r w:rsidRPr="000212F9">
        <w:rPr>
          <w:rFonts w:ascii="Arial" w:hAnsi="Arial" w:cs="Arial"/>
          <w:b/>
          <w:bCs/>
          <w:color w:val="000000"/>
          <w:sz w:val="22"/>
          <w:szCs w:val="22"/>
        </w:rPr>
        <w:t xml:space="preserve">Date: </w:t>
      </w:r>
    </w:p>
    <w:p w:rsidR="000212F9" w:rsidRPr="000212F9" w:rsidRDefault="000212F9" w:rsidP="000212F9">
      <w:pPr>
        <w:rPr>
          <w:rFonts w:ascii="Times New Roman" w:hAnsi="Times New Roman" w:cs="Times New Roman"/>
          <w:sz w:val="20"/>
          <w:szCs w:val="20"/>
        </w:rPr>
      </w:pPr>
      <w:r w:rsidRPr="000212F9">
        <w:rPr>
          <w:rFonts w:ascii="Arial" w:hAnsi="Arial" w:cs="Arial"/>
          <w:b/>
          <w:bCs/>
          <w:color w:val="000000"/>
          <w:sz w:val="22"/>
          <w:szCs w:val="22"/>
        </w:rPr>
        <w:t xml:space="preserve">Period: </w:t>
      </w:r>
    </w:p>
    <w:p w:rsidR="000212F9" w:rsidRPr="000212F9" w:rsidRDefault="000212F9" w:rsidP="000212F9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 w:rsidRPr="000212F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6"/>
        <w:gridCol w:w="3224"/>
      </w:tblGrid>
      <w:tr w:rsidR="000212F9" w:rsidRPr="000212F9" w:rsidTr="000212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F9" w:rsidRPr="000212F9" w:rsidRDefault="000212F9" w:rsidP="0002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2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PROBLEM QUESTION:</w:t>
            </w:r>
          </w:p>
          <w:p w:rsidR="000212F9" w:rsidRPr="000212F9" w:rsidRDefault="000212F9" w:rsidP="000212F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2F9">
              <w:rPr>
                <w:rFonts w:ascii="Arial" w:hAnsi="Arial" w:cs="Arial"/>
                <w:color w:val="000000"/>
                <w:sz w:val="18"/>
                <w:szCs w:val="18"/>
              </w:rPr>
              <w:t xml:space="preserve">Identify your variables, </w:t>
            </w:r>
            <w:proofErr w:type="gramStart"/>
            <w:r w:rsidRPr="000212F9">
              <w:rPr>
                <w:rFonts w:ascii="Arial" w:hAnsi="Arial" w:cs="Arial"/>
                <w:color w:val="000000"/>
                <w:sz w:val="18"/>
                <w:szCs w:val="18"/>
              </w:rPr>
              <w:t>then</w:t>
            </w:r>
            <w:proofErr w:type="gramEnd"/>
            <w:r w:rsidRPr="000212F9">
              <w:rPr>
                <w:rFonts w:ascii="Arial" w:hAnsi="Arial" w:cs="Arial"/>
                <w:color w:val="000000"/>
                <w:sz w:val="18"/>
                <w:szCs w:val="18"/>
              </w:rPr>
              <w:t xml:space="preserve"> write a testable question for this experiment.  Remember, your question should include your variables.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F9" w:rsidRPr="000212F9" w:rsidRDefault="000212F9" w:rsidP="000212F9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4"/>
            </w:tblGrid>
            <w:tr w:rsidR="000212F9" w:rsidRPr="000212F9" w:rsidTr="000212F9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212F9" w:rsidRPr="000212F9" w:rsidRDefault="000212F9" w:rsidP="000212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Manipulated</w:t>
                  </w:r>
                  <w:r w:rsidRPr="000212F9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Variable:</w:t>
                  </w:r>
                </w:p>
                <w:p w:rsidR="000212F9" w:rsidRPr="000212F9" w:rsidRDefault="000212F9" w:rsidP="000212F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212F9" w:rsidRPr="000212F9" w:rsidRDefault="000212F9" w:rsidP="000212F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Responding</w:t>
                  </w:r>
                  <w:r w:rsidRPr="000212F9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Variable:</w:t>
                  </w:r>
                </w:p>
              </w:tc>
            </w:tr>
          </w:tbl>
          <w:p w:rsidR="000212F9" w:rsidRPr="000212F9" w:rsidRDefault="000212F9" w:rsidP="000212F9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2F9" w:rsidRPr="000212F9" w:rsidTr="000212F9">
        <w:trPr>
          <w:trHeight w:val="1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F9" w:rsidRPr="000212F9" w:rsidRDefault="000212F9" w:rsidP="0002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2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BACKGROUND INFORMATION/RESEARCH:</w:t>
            </w:r>
          </w:p>
          <w:p w:rsidR="000212F9" w:rsidRPr="000212F9" w:rsidRDefault="000212F9" w:rsidP="0002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2F9">
              <w:rPr>
                <w:rFonts w:ascii="Arial" w:hAnsi="Arial" w:cs="Arial"/>
                <w:color w:val="000000"/>
                <w:sz w:val="18"/>
                <w:szCs w:val="18"/>
              </w:rPr>
              <w:t>Use your prior knowledge or experiences, along with research to help you in finding an answer to your problem question.</w:t>
            </w:r>
          </w:p>
          <w:p w:rsidR="000212F9" w:rsidRPr="000212F9" w:rsidRDefault="000212F9" w:rsidP="00021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F9" w:rsidRPr="000212F9" w:rsidRDefault="000212F9" w:rsidP="00021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2F9" w:rsidRPr="000212F9" w:rsidTr="000212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F9" w:rsidRPr="000212F9" w:rsidRDefault="000212F9" w:rsidP="0002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2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HYPOTHESIS:</w:t>
            </w:r>
          </w:p>
          <w:p w:rsidR="000212F9" w:rsidRPr="000212F9" w:rsidRDefault="000212F9" w:rsidP="000212F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2F9">
              <w:rPr>
                <w:rFonts w:ascii="Arial" w:hAnsi="Arial" w:cs="Arial"/>
                <w:color w:val="000000"/>
                <w:sz w:val="18"/>
                <w:szCs w:val="18"/>
              </w:rPr>
              <w:t>Write a proper hypothesis.  Your “because” statement should include information from your background information and help explain your thoughts.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F9" w:rsidRPr="000212F9" w:rsidRDefault="000212F9" w:rsidP="000212F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Hypothesis:</w:t>
            </w:r>
          </w:p>
        </w:tc>
      </w:tr>
      <w:tr w:rsidR="000212F9" w:rsidRPr="000212F9" w:rsidTr="000212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F9" w:rsidRPr="000212F9" w:rsidRDefault="000212F9" w:rsidP="0002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2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EXPERIMENT:</w:t>
            </w:r>
          </w:p>
          <w:p w:rsidR="000212F9" w:rsidRPr="000212F9" w:rsidRDefault="000212F9" w:rsidP="000212F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2F9">
              <w:rPr>
                <w:rFonts w:ascii="Arial" w:hAnsi="Arial" w:cs="Arial"/>
                <w:color w:val="000000"/>
                <w:sz w:val="18"/>
                <w:szCs w:val="18"/>
              </w:rPr>
              <w:t>The experiment portion of your lab report will include all materials needed for the experiment and a repeatable procedure.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F9" w:rsidRPr="000212F9" w:rsidRDefault="000212F9" w:rsidP="0002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Materials Needed:</w:t>
            </w:r>
          </w:p>
          <w:p w:rsidR="000212F9" w:rsidRPr="000212F9" w:rsidRDefault="000212F9" w:rsidP="000212F9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12F9" w:rsidRPr="000212F9" w:rsidRDefault="000212F9" w:rsidP="0002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Procedure: </w:t>
            </w:r>
          </w:p>
          <w:p w:rsidR="000212F9" w:rsidRPr="000212F9" w:rsidRDefault="000212F9" w:rsidP="00021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4"/>
            </w:tblGrid>
            <w:tr w:rsidR="000212F9" w:rsidRPr="000212F9" w:rsidTr="000212F9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212F9" w:rsidRPr="000212F9" w:rsidRDefault="000212F9" w:rsidP="000212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12F9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Controlled Variables/Constants:</w:t>
                  </w:r>
                  <w:r w:rsidRPr="000212F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0212F9" w:rsidRPr="000212F9" w:rsidRDefault="000212F9" w:rsidP="000212F9">
                  <w:pPr>
                    <w:spacing w:after="240"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12F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0212F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0212F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0212F9" w:rsidRPr="000212F9" w:rsidRDefault="000212F9" w:rsidP="000212F9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212F9" w:rsidRPr="000212F9" w:rsidRDefault="000212F9" w:rsidP="000212F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4"/>
        <w:gridCol w:w="206"/>
      </w:tblGrid>
      <w:tr w:rsidR="000212F9" w:rsidRPr="000212F9" w:rsidTr="000212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F9" w:rsidRPr="000212F9" w:rsidRDefault="000212F9" w:rsidP="0002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2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DATA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TABLE </w:t>
            </w:r>
            <w:r w:rsidRPr="000212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0212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OBSERVATIONS</w:t>
            </w:r>
            <w:r w:rsidRPr="00021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0212F9" w:rsidRPr="000212F9" w:rsidRDefault="000212F9" w:rsidP="000212F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2F9">
              <w:rPr>
                <w:rFonts w:ascii="Arial" w:hAnsi="Arial" w:cs="Arial"/>
                <w:color w:val="000000"/>
                <w:sz w:val="18"/>
                <w:szCs w:val="18"/>
              </w:rPr>
              <w:t>All your data and observations need to be recorded while conducting an experiment.  This information is analyzed and used to determine if your hypothesis was correct.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(HOW MANY TRIALS AND WHAT THE MANPULATIONS ARE)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F9" w:rsidRPr="000212F9" w:rsidRDefault="000212F9" w:rsidP="000212F9">
            <w:pPr>
              <w:spacing w:after="240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0212F9" w:rsidRPr="000212F9" w:rsidTr="000212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F9" w:rsidRPr="000212F9" w:rsidRDefault="000212F9" w:rsidP="0002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ANALYZING DATA QUESTIONS</w:t>
            </w:r>
            <w:r w:rsidRPr="00021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0212F9" w:rsidRPr="000212F9" w:rsidRDefault="000212F9" w:rsidP="000212F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2F9">
              <w:rPr>
                <w:rFonts w:ascii="Arial" w:hAnsi="Arial" w:cs="Arial"/>
                <w:color w:val="000000"/>
                <w:sz w:val="18"/>
                <w:szCs w:val="18"/>
              </w:rPr>
              <w:t>Answer the following conclusion questions.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(5 QUESTIONS)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F9" w:rsidRPr="000212F9" w:rsidRDefault="000212F9" w:rsidP="000212F9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</w:tbl>
    <w:p w:rsidR="000212F9" w:rsidRPr="000212F9" w:rsidRDefault="000212F9" w:rsidP="000212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3F10" w:rsidRDefault="00363F10"/>
    <w:sectPr w:rsidR="00363F10" w:rsidSect="00021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F9"/>
    <w:rsid w:val="000212F9"/>
    <w:rsid w:val="0036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8B26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12F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12F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946</Characters>
  <Application>Microsoft Macintosh Word</Application>
  <DocSecurity>0</DocSecurity>
  <Lines>7</Lines>
  <Paragraphs>2</Paragraphs>
  <ScaleCrop>false</ScaleCrop>
  <Company>CCSD59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2019-05-16T03:16:00Z</dcterms:created>
  <dcterms:modified xsi:type="dcterms:W3CDTF">2019-05-16T03:31:00Z</dcterms:modified>
</cp:coreProperties>
</file>