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F10C" w14:textId="77777777" w:rsidR="00363F10" w:rsidRPr="00B047FF" w:rsidRDefault="006F6A42" w:rsidP="00B047FF">
      <w:pPr>
        <w:jc w:val="center"/>
        <w:rPr>
          <w:b/>
          <w:sz w:val="32"/>
          <w:szCs w:val="32"/>
        </w:rPr>
      </w:pPr>
      <w:r w:rsidRPr="00B047FF">
        <w:rPr>
          <w:b/>
          <w:sz w:val="32"/>
          <w:szCs w:val="32"/>
        </w:rPr>
        <w:t>Potential and Kinetic Energy Interactive</w:t>
      </w:r>
    </w:p>
    <w:p w14:paraId="2F921321" w14:textId="77777777" w:rsidR="00B047FF" w:rsidRDefault="00B047FF"/>
    <w:p w14:paraId="11F4B48E" w14:textId="77777777" w:rsidR="00B047FF" w:rsidRDefault="00B047FF">
      <w:r w:rsidRPr="00B047FF">
        <w:rPr>
          <w:b/>
        </w:rPr>
        <w:t>Direction</w:t>
      </w:r>
      <w:r>
        <w:t xml:space="preserve">: Write down the purpose and answer all the questions (letters). </w:t>
      </w:r>
    </w:p>
    <w:p w14:paraId="73BF5DB6" w14:textId="77777777" w:rsidR="00800696" w:rsidRDefault="006A0CF8">
      <w:r>
        <w:rPr>
          <w:noProof/>
        </w:rPr>
        <w:drawing>
          <wp:anchor distT="0" distB="0" distL="114300" distR="114300" simplePos="0" relativeHeight="251658240" behindDoc="0" locked="0" layoutInCell="1" allowOverlap="1" wp14:anchorId="299DF098" wp14:editId="2B23CC0A">
            <wp:simplePos x="0" y="0"/>
            <wp:positionH relativeFrom="column">
              <wp:posOffset>3886200</wp:posOffset>
            </wp:positionH>
            <wp:positionV relativeFrom="paragraph">
              <wp:posOffset>164465</wp:posOffset>
            </wp:positionV>
            <wp:extent cx="2905760" cy="1523365"/>
            <wp:effectExtent l="0" t="0" r="0" b="635"/>
            <wp:wrapTight wrapText="bothSides">
              <wp:wrapPolygon edited="0">
                <wp:start x="0" y="0"/>
                <wp:lineTo x="0" y="21249"/>
                <wp:lineTo x="21336" y="21249"/>
                <wp:lineTo x="21336" y="0"/>
                <wp:lineTo x="0" y="0"/>
              </wp:wrapPolygon>
            </wp:wrapTight>
            <wp:docPr id="1" name="Picture 1" descr="Macintosh HD:Users:teacher:Desktop:Screen Shot 2020-02-20 at 11.49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2-20 at 11.49.4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AFCD1" w14:textId="77777777" w:rsidR="00800696" w:rsidRDefault="00800696">
      <w:r w:rsidRPr="00B047FF">
        <w:rPr>
          <w:b/>
        </w:rPr>
        <w:t>Purpose:</w:t>
      </w:r>
      <w:r>
        <w:t xml:space="preserve"> </w:t>
      </w:r>
      <w:r w:rsidR="006A0CF8">
        <w:t xml:space="preserve"> Learn about the relationships between potential and kinetic energy. </w:t>
      </w:r>
    </w:p>
    <w:p w14:paraId="7C418E67" w14:textId="77777777" w:rsidR="006F6A42" w:rsidRDefault="006F6A42"/>
    <w:p w14:paraId="7A00F342" w14:textId="77777777" w:rsidR="006F6A42" w:rsidRPr="006A0CF8" w:rsidRDefault="006F6A42">
      <w:pPr>
        <w:rPr>
          <w:b/>
        </w:rPr>
      </w:pPr>
      <w:r w:rsidRPr="006A0CF8">
        <w:rPr>
          <w:b/>
        </w:rPr>
        <w:t>Set up:</w:t>
      </w:r>
    </w:p>
    <w:p w14:paraId="11813645" w14:textId="77777777" w:rsidR="006F6A42" w:rsidRDefault="006A0CF8" w:rsidP="006F6A42">
      <w:pPr>
        <w:pStyle w:val="ListParagraph"/>
        <w:numPr>
          <w:ilvl w:val="0"/>
          <w:numId w:val="2"/>
        </w:numPr>
      </w:pPr>
      <w:r>
        <w:t>CUT and PASTE</w:t>
      </w:r>
    </w:p>
    <w:p w14:paraId="250BC252" w14:textId="77777777" w:rsidR="006F6A42" w:rsidRDefault="00804098" w:rsidP="006F6A42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6F6A42" w:rsidRPr="006F6A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https://phet.colorado.edu/sims/html/energy-skate-park-basics/latest/energy-skate-park-basics_en.html</w:t>
        </w:r>
      </w:hyperlink>
    </w:p>
    <w:p w14:paraId="4F2A81AE" w14:textId="77777777" w:rsidR="00B047FF" w:rsidRPr="006F6A42" w:rsidRDefault="00B047FF" w:rsidP="006F6A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BDCB66" w14:textId="77777777" w:rsidR="00E502DC" w:rsidRDefault="00E502DC" w:rsidP="00B047FF">
      <w:pPr>
        <w:pStyle w:val="ListParagraph"/>
        <w:numPr>
          <w:ilvl w:val="0"/>
          <w:numId w:val="1"/>
        </w:numPr>
        <w:spacing w:line="276" w:lineRule="auto"/>
      </w:pPr>
      <w:r>
        <w:t>Choose the “INTO” option on the left</w:t>
      </w:r>
    </w:p>
    <w:p w14:paraId="0830E412" w14:textId="77777777" w:rsidR="006F6A42" w:rsidRDefault="006F6A42" w:rsidP="00B047FF">
      <w:pPr>
        <w:pStyle w:val="ListParagraph"/>
        <w:numPr>
          <w:ilvl w:val="0"/>
          <w:numId w:val="1"/>
        </w:numPr>
        <w:spacing w:line="276" w:lineRule="auto"/>
      </w:pPr>
      <w:r>
        <w:t>Click the 3 boxes to the right for</w:t>
      </w:r>
      <w:r w:rsidR="00B047FF">
        <w:t>:</w:t>
      </w:r>
      <w:r>
        <w:t xml:space="preserve"> Pie Chart, Bar Graph and Grid</w:t>
      </w:r>
    </w:p>
    <w:p w14:paraId="56AA3C1D" w14:textId="77777777" w:rsidR="006F6A42" w:rsidRDefault="006F6A42" w:rsidP="00800696"/>
    <w:p w14:paraId="5BD0F981" w14:textId="77777777" w:rsidR="00800696" w:rsidRPr="00B047FF" w:rsidRDefault="00800696" w:rsidP="00B047FF">
      <w:pPr>
        <w:rPr>
          <w:b/>
        </w:rPr>
      </w:pPr>
      <w:r w:rsidRPr="00B047FF">
        <w:rPr>
          <w:b/>
        </w:rPr>
        <w:t>Procedures:</w:t>
      </w:r>
    </w:p>
    <w:p w14:paraId="7B00A2F3" w14:textId="77777777" w:rsidR="006F6A42" w:rsidRDefault="00E502DC" w:rsidP="00B047FF">
      <w:pPr>
        <w:pStyle w:val="ListParagraph"/>
        <w:numPr>
          <w:ilvl w:val="0"/>
          <w:numId w:val="8"/>
        </w:numPr>
        <w:spacing w:line="276" w:lineRule="auto"/>
      </w:pPr>
      <w:r>
        <w:t xml:space="preserve">Pick up the skater and place him on the top of the ramp on either side at the “6” line. </w:t>
      </w:r>
    </w:p>
    <w:p w14:paraId="6278435B" w14:textId="77777777" w:rsidR="00E502DC" w:rsidRDefault="00E502DC" w:rsidP="00B047FF">
      <w:pPr>
        <w:pStyle w:val="ListParagraph"/>
        <w:numPr>
          <w:ilvl w:val="1"/>
          <w:numId w:val="8"/>
        </w:numPr>
        <w:spacing w:line="276" w:lineRule="auto"/>
      </w:pPr>
      <w:r>
        <w:t>How far up did the skater go (number wise from the grid)</w:t>
      </w:r>
    </w:p>
    <w:p w14:paraId="3ABCD64C" w14:textId="77777777" w:rsidR="00E502DC" w:rsidRDefault="00E502DC" w:rsidP="00B047FF">
      <w:pPr>
        <w:pStyle w:val="ListParagraph"/>
        <w:numPr>
          <w:ilvl w:val="1"/>
          <w:numId w:val="8"/>
        </w:numPr>
        <w:spacing w:line="276" w:lineRule="auto"/>
      </w:pPr>
      <w:r>
        <w:t>What did you notice about the potential energy (Blue</w:t>
      </w:r>
      <w:proofErr w:type="gramStart"/>
      <w:r>
        <w:t>)  line</w:t>
      </w:r>
      <w:proofErr w:type="gramEnd"/>
      <w:r>
        <w:t xml:space="preserve"> in either the Pie chart or the bar graph? </w:t>
      </w:r>
    </w:p>
    <w:p w14:paraId="7975EC16" w14:textId="77777777" w:rsidR="00E502DC" w:rsidRDefault="00E502DC" w:rsidP="00B047FF">
      <w:pPr>
        <w:pStyle w:val="ListParagraph"/>
        <w:numPr>
          <w:ilvl w:val="1"/>
          <w:numId w:val="8"/>
        </w:numPr>
        <w:spacing w:line="276" w:lineRule="auto"/>
      </w:pPr>
      <w:r>
        <w:t>What did you notice about the kinetic energy line (Green</w:t>
      </w:r>
      <w:proofErr w:type="gramStart"/>
      <w:r>
        <w:t>)  in</w:t>
      </w:r>
      <w:proofErr w:type="gramEnd"/>
      <w:r>
        <w:t xml:space="preserve"> either the Pie chart or the bar graph? </w:t>
      </w:r>
    </w:p>
    <w:p w14:paraId="3BEEF6F6" w14:textId="77777777" w:rsidR="00E502DC" w:rsidRDefault="00E502DC" w:rsidP="00B047FF">
      <w:pPr>
        <w:pStyle w:val="ListParagraph"/>
        <w:numPr>
          <w:ilvl w:val="1"/>
          <w:numId w:val="8"/>
        </w:numPr>
        <w:spacing w:line="276" w:lineRule="auto"/>
      </w:pPr>
      <w:r>
        <w:t xml:space="preserve">What is the relationship between kinetic and potential (Example: As the potential increases the </w:t>
      </w:r>
      <w:proofErr w:type="gramStart"/>
      <w:r>
        <w:t>kinetic…..)</w:t>
      </w:r>
      <w:proofErr w:type="gramEnd"/>
    </w:p>
    <w:p w14:paraId="598515A8" w14:textId="77777777" w:rsidR="00E502DC" w:rsidRDefault="00995978" w:rsidP="00B047FF">
      <w:pPr>
        <w:pStyle w:val="ListParagraph"/>
        <w:numPr>
          <w:ilvl w:val="0"/>
          <w:numId w:val="8"/>
        </w:numPr>
        <w:spacing w:line="276" w:lineRule="auto"/>
      </w:pPr>
      <w:r>
        <w:t>Move the MASS slider in the key to the right to both increase and decrease</w:t>
      </w:r>
    </w:p>
    <w:p w14:paraId="619CA326" w14:textId="77777777" w:rsidR="00995978" w:rsidRDefault="00995978" w:rsidP="00B047FF">
      <w:pPr>
        <w:pStyle w:val="ListParagraph"/>
        <w:numPr>
          <w:ilvl w:val="1"/>
          <w:numId w:val="8"/>
        </w:numPr>
        <w:spacing w:line="276" w:lineRule="auto"/>
      </w:pPr>
      <w:r>
        <w:t xml:space="preserve">What do you notice about the relationship between mass and potential/Kinetic energy? (Example: As the mass increases the </w:t>
      </w:r>
      <w:proofErr w:type="gramStart"/>
      <w:r>
        <w:t>kinetic…..)</w:t>
      </w:r>
      <w:proofErr w:type="gramEnd"/>
    </w:p>
    <w:p w14:paraId="512BCFD5" w14:textId="77777777" w:rsidR="00995978" w:rsidRDefault="00995978" w:rsidP="00B047FF">
      <w:pPr>
        <w:pStyle w:val="ListParagraph"/>
        <w:numPr>
          <w:ilvl w:val="0"/>
          <w:numId w:val="8"/>
        </w:numPr>
        <w:spacing w:line="276" w:lineRule="auto"/>
      </w:pPr>
      <w:r>
        <w:t>Select the</w:t>
      </w:r>
      <w:r w:rsidR="001E6A93">
        <w:t xml:space="preserve"> “friction</w:t>
      </w:r>
      <w:r>
        <w:t>”</w:t>
      </w:r>
    </w:p>
    <w:p w14:paraId="18D0EEDB" w14:textId="77777777" w:rsidR="00995978" w:rsidRDefault="00995978" w:rsidP="00B047FF">
      <w:pPr>
        <w:pStyle w:val="ListParagraph"/>
        <w:numPr>
          <w:ilvl w:val="0"/>
          <w:numId w:val="8"/>
        </w:numPr>
        <w:spacing w:line="276" w:lineRule="auto"/>
      </w:pPr>
      <w:r>
        <w:t>Click the 3 boxes to the right for Pie Chart, Bar Graph and Grid</w:t>
      </w:r>
    </w:p>
    <w:p w14:paraId="2267FE2F" w14:textId="77777777" w:rsidR="00995978" w:rsidRDefault="00995978" w:rsidP="00B047FF">
      <w:pPr>
        <w:pStyle w:val="ListParagraph"/>
        <w:numPr>
          <w:ilvl w:val="0"/>
          <w:numId w:val="8"/>
        </w:numPr>
        <w:spacing w:line="276" w:lineRule="auto"/>
      </w:pPr>
      <w:r>
        <w:t xml:space="preserve">Pick up the skater and place him on the top of the ramp on either side at the “6” line. </w:t>
      </w:r>
    </w:p>
    <w:p w14:paraId="0A8F1483" w14:textId="77777777" w:rsidR="00995978" w:rsidRDefault="00995978" w:rsidP="00B047FF">
      <w:pPr>
        <w:pStyle w:val="ListParagraph"/>
        <w:numPr>
          <w:ilvl w:val="0"/>
          <w:numId w:val="8"/>
        </w:numPr>
        <w:spacing w:line="276" w:lineRule="auto"/>
      </w:pPr>
      <w:r>
        <w:t xml:space="preserve">Play round with the friction bar </w:t>
      </w:r>
      <w:r w:rsidR="001E6A93">
        <w:t>AND mass bars</w:t>
      </w:r>
      <w:r>
        <w:t xml:space="preserve">, moving the skater back to the top of the ramp if he stops moving. </w:t>
      </w:r>
    </w:p>
    <w:p w14:paraId="2E12AB59" w14:textId="77777777" w:rsidR="00995978" w:rsidRDefault="00995978" w:rsidP="00B047FF">
      <w:pPr>
        <w:pStyle w:val="ListParagraph"/>
        <w:numPr>
          <w:ilvl w:val="1"/>
          <w:numId w:val="8"/>
        </w:numPr>
        <w:spacing w:line="276" w:lineRule="auto"/>
      </w:pPr>
      <w:r>
        <w:t xml:space="preserve">What do you notice about the relationship between Friction and </w:t>
      </w:r>
      <w:r w:rsidR="001E6A93">
        <w:t>height</w:t>
      </w:r>
      <w:r>
        <w:t xml:space="preserve">? (Example: As the Friction increases the </w:t>
      </w:r>
      <w:proofErr w:type="gramStart"/>
      <w:r w:rsidR="001E6A93">
        <w:t>height</w:t>
      </w:r>
      <w:r>
        <w:t>…..)</w:t>
      </w:r>
      <w:proofErr w:type="gramEnd"/>
    </w:p>
    <w:p w14:paraId="613C358B" w14:textId="04C4DF1F" w:rsidR="001E6A93" w:rsidRDefault="001E6A93" w:rsidP="00804098">
      <w:pPr>
        <w:pStyle w:val="ListParagraph"/>
        <w:numPr>
          <w:ilvl w:val="0"/>
          <w:numId w:val="8"/>
        </w:numPr>
        <w:spacing w:line="276" w:lineRule="auto"/>
      </w:pPr>
      <w:r>
        <w:t>Select the “playground”</w:t>
      </w:r>
    </w:p>
    <w:p w14:paraId="4D06629C" w14:textId="77777777" w:rsidR="00995978" w:rsidRDefault="00B047FF" w:rsidP="00B047FF">
      <w:pPr>
        <w:pStyle w:val="ListParagraph"/>
        <w:numPr>
          <w:ilvl w:val="0"/>
          <w:numId w:val="8"/>
        </w:numPr>
        <w:spacing w:line="276" w:lineRule="auto"/>
      </w:pPr>
      <w:r>
        <w:t xml:space="preserve">Build a ramp that the skateboarder can go through that completes one loop successfully </w:t>
      </w:r>
      <w:r>
        <w:rPr>
          <w:u w:val="single"/>
        </w:rPr>
        <w:t>w</w:t>
      </w:r>
      <w:r w:rsidRPr="00B047FF">
        <w:rPr>
          <w:u w:val="single"/>
        </w:rPr>
        <w:t xml:space="preserve">ithout </w:t>
      </w:r>
      <w:r>
        <w:t xml:space="preserve">changing his Mass or Friction. </w:t>
      </w:r>
    </w:p>
    <w:p w14:paraId="0901EAEB" w14:textId="77777777" w:rsidR="00B047FF" w:rsidRDefault="00B047FF" w:rsidP="00B047FF">
      <w:pPr>
        <w:pStyle w:val="ListParagraph"/>
        <w:numPr>
          <w:ilvl w:val="1"/>
          <w:numId w:val="8"/>
        </w:numPr>
        <w:spacing w:line="276" w:lineRule="auto"/>
      </w:pPr>
      <w:r>
        <w:t>Show your teacher when you have completed this</w:t>
      </w:r>
      <w:bookmarkStart w:id="0" w:name="_GoBack"/>
      <w:bookmarkEnd w:id="0"/>
    </w:p>
    <w:sectPr w:rsidR="00B047FF" w:rsidSect="006A0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536"/>
    <w:multiLevelType w:val="hybridMultilevel"/>
    <w:tmpl w:val="F0BAD4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30C7B"/>
    <w:multiLevelType w:val="hybridMultilevel"/>
    <w:tmpl w:val="DE54B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238C"/>
    <w:multiLevelType w:val="hybridMultilevel"/>
    <w:tmpl w:val="B3ECE802"/>
    <w:lvl w:ilvl="0" w:tplc="7B50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92EDC2">
      <w:start w:val="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A35EC"/>
    <w:multiLevelType w:val="hybridMultilevel"/>
    <w:tmpl w:val="C37E60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7F91"/>
    <w:multiLevelType w:val="hybridMultilevel"/>
    <w:tmpl w:val="404C3680"/>
    <w:lvl w:ilvl="0" w:tplc="7B50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985E94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310A2"/>
    <w:multiLevelType w:val="hybridMultilevel"/>
    <w:tmpl w:val="1A6E67FA"/>
    <w:lvl w:ilvl="0" w:tplc="16B0AD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B2A3C"/>
    <w:multiLevelType w:val="hybridMultilevel"/>
    <w:tmpl w:val="1368DE34"/>
    <w:lvl w:ilvl="0" w:tplc="7B50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F00188">
      <w:start w:val="6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680F3C"/>
    <w:multiLevelType w:val="hybridMultilevel"/>
    <w:tmpl w:val="53B84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2"/>
    <w:rsid w:val="001E6A93"/>
    <w:rsid w:val="00363F10"/>
    <w:rsid w:val="006A0CF8"/>
    <w:rsid w:val="006F6A42"/>
    <w:rsid w:val="00800696"/>
    <w:rsid w:val="00804098"/>
    <w:rsid w:val="00995978"/>
    <w:rsid w:val="00B047FF"/>
    <w:rsid w:val="00D17D61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F0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phet.colorado.edu/sims/html/energy-skate-park-basics/latest/energy-skate-park-basics_e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273</Words>
  <Characters>1561</Characters>
  <Application>Microsoft Macintosh Word</Application>
  <DocSecurity>0</DocSecurity>
  <Lines>13</Lines>
  <Paragraphs>3</Paragraphs>
  <ScaleCrop>false</ScaleCrop>
  <Company>CCSD59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2020-02-20T13:25:00Z</dcterms:created>
  <dcterms:modified xsi:type="dcterms:W3CDTF">2020-02-20T21:51:00Z</dcterms:modified>
</cp:coreProperties>
</file>